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176" w:type="dxa"/>
        <w:tblLayout w:type="fixed"/>
        <w:tblLook w:val="04A0"/>
      </w:tblPr>
      <w:tblGrid>
        <w:gridCol w:w="4679"/>
        <w:gridCol w:w="284"/>
        <w:gridCol w:w="5244"/>
      </w:tblGrid>
      <w:tr w:rsidR="008336EA" w:rsidRPr="003D34BF" w:rsidTr="005547D3">
        <w:trPr>
          <w:trHeight w:val="3390"/>
        </w:trPr>
        <w:tc>
          <w:tcPr>
            <w:tcW w:w="4679" w:type="dxa"/>
          </w:tcPr>
          <w:p w:rsidR="008336EA" w:rsidRPr="003D34BF" w:rsidRDefault="008336EA" w:rsidP="006346E6">
            <w:pPr>
              <w:jc w:val="center"/>
            </w:pPr>
            <w:r w:rsidRPr="003D34BF">
              <w:t xml:space="preserve">МИНИСТЕРСТВО ОБРАЗОВАНИЯ, </w:t>
            </w:r>
          </w:p>
          <w:p w:rsidR="008336EA" w:rsidRPr="003D34BF" w:rsidRDefault="008336EA" w:rsidP="006346E6">
            <w:pPr>
              <w:jc w:val="center"/>
            </w:pPr>
            <w:r w:rsidRPr="003D34BF">
              <w:t>НАУКИ И МОЛОДЕЖНОЙ ПОЛИТИКИ КРАСНОДАРСКОГО КРАЯ</w:t>
            </w:r>
          </w:p>
          <w:p w:rsidR="008336EA" w:rsidRPr="003D34BF" w:rsidRDefault="008336EA" w:rsidP="006346E6">
            <w:pPr>
              <w:jc w:val="center"/>
              <w:rPr>
                <w:sz w:val="16"/>
                <w:szCs w:val="16"/>
              </w:rPr>
            </w:pPr>
          </w:p>
          <w:p w:rsidR="008336EA" w:rsidRPr="003D34BF" w:rsidRDefault="008336EA" w:rsidP="006346E6">
            <w:pPr>
              <w:jc w:val="center"/>
            </w:pPr>
            <w:r w:rsidRPr="003D34BF">
              <w:t xml:space="preserve">Государственное бюджетное учреждение дополнительного образования Краснодарского края </w:t>
            </w:r>
          </w:p>
          <w:p w:rsidR="008336EA" w:rsidRPr="003D34BF" w:rsidRDefault="008336EA" w:rsidP="006346E6">
            <w:pPr>
              <w:jc w:val="center"/>
            </w:pPr>
            <w:r w:rsidRPr="003D34BF">
              <w:t>"</w:t>
            </w:r>
            <w:r w:rsidRPr="003D34BF">
              <w:rPr>
                <w:caps/>
              </w:rPr>
              <w:t>Центр развития одаренности</w:t>
            </w:r>
            <w:r w:rsidRPr="003D34BF">
              <w:t>"</w:t>
            </w:r>
          </w:p>
          <w:p w:rsidR="008336EA" w:rsidRPr="003D34BF" w:rsidRDefault="008336EA" w:rsidP="006346E6">
            <w:pPr>
              <w:jc w:val="center"/>
            </w:pPr>
          </w:p>
          <w:p w:rsidR="008336EA" w:rsidRPr="003D34BF" w:rsidRDefault="008336EA" w:rsidP="006346E6">
            <w:pPr>
              <w:jc w:val="center"/>
            </w:pPr>
            <w:r w:rsidRPr="003D34BF">
              <w:t>350000</w:t>
            </w:r>
            <w:r w:rsidR="00FC0E81">
              <w:t>,</w:t>
            </w:r>
            <w:r w:rsidRPr="003D34BF">
              <w:t xml:space="preserve"> г. Краснодар,</w:t>
            </w:r>
          </w:p>
          <w:p w:rsidR="008336EA" w:rsidRPr="003D34BF" w:rsidRDefault="008336EA" w:rsidP="006346E6">
            <w:pPr>
              <w:jc w:val="center"/>
            </w:pPr>
            <w:r w:rsidRPr="003D34BF">
              <w:t>ул. Красная, 76</w:t>
            </w:r>
          </w:p>
          <w:p w:rsidR="008336EA" w:rsidRPr="003D34BF" w:rsidRDefault="008336EA" w:rsidP="006346E6">
            <w:pPr>
              <w:jc w:val="center"/>
            </w:pPr>
            <w:r w:rsidRPr="003D34BF">
              <w:t>тел. 259-84-01</w:t>
            </w:r>
          </w:p>
          <w:p w:rsidR="008336EA" w:rsidRPr="002E5432" w:rsidRDefault="008336EA" w:rsidP="006346E6">
            <w:pPr>
              <w:jc w:val="center"/>
              <w:rPr>
                <w:lang w:val="en-US"/>
              </w:rPr>
            </w:pPr>
            <w:r w:rsidRPr="003D34BF">
              <w:rPr>
                <w:lang w:val="en-US"/>
              </w:rPr>
              <w:t>E</w:t>
            </w:r>
            <w:r w:rsidRPr="002E5432">
              <w:rPr>
                <w:lang w:val="en-US"/>
              </w:rPr>
              <w:t>-</w:t>
            </w:r>
            <w:r w:rsidRPr="003D34BF">
              <w:rPr>
                <w:lang w:val="en-US"/>
              </w:rPr>
              <w:t>mail</w:t>
            </w:r>
            <w:r w:rsidRPr="002E5432">
              <w:rPr>
                <w:lang w:val="en-US"/>
              </w:rPr>
              <w:t xml:space="preserve">: </w:t>
            </w:r>
            <w:r w:rsidR="002E5432" w:rsidRPr="004C4F6E">
              <w:rPr>
                <w:lang w:val="en-US"/>
              </w:rPr>
              <w:t>c</w:t>
            </w:r>
            <w:r w:rsidR="002E5432">
              <w:rPr>
                <w:lang w:val="en-US"/>
              </w:rPr>
              <w:t>ro</w:t>
            </w:r>
            <w:r w:rsidR="002E5432" w:rsidRPr="002E5432">
              <w:rPr>
                <w:lang w:val="en-US"/>
              </w:rPr>
              <w:t>.</w:t>
            </w:r>
            <w:r w:rsidR="002E5432">
              <w:rPr>
                <w:lang w:val="en-US"/>
              </w:rPr>
              <w:t>krd</w:t>
            </w:r>
            <w:r w:rsidR="002E5432" w:rsidRPr="002E5432">
              <w:rPr>
                <w:lang w:val="en-US"/>
              </w:rPr>
              <w:t>@</w:t>
            </w:r>
            <w:r w:rsidR="002E5432" w:rsidRPr="004C4F6E">
              <w:rPr>
                <w:lang w:val="en-US"/>
              </w:rPr>
              <w:t>mail</w:t>
            </w:r>
            <w:r w:rsidR="002E5432" w:rsidRPr="002E5432">
              <w:rPr>
                <w:lang w:val="en-US"/>
              </w:rPr>
              <w:t>.</w:t>
            </w:r>
            <w:r w:rsidR="002E5432" w:rsidRPr="004C4F6E">
              <w:rPr>
                <w:lang w:val="en-US"/>
              </w:rPr>
              <w:t>ru</w:t>
            </w:r>
          </w:p>
        </w:tc>
        <w:tc>
          <w:tcPr>
            <w:tcW w:w="284" w:type="dxa"/>
          </w:tcPr>
          <w:p w:rsidR="008336EA" w:rsidRPr="002E5432" w:rsidRDefault="008336EA" w:rsidP="006346E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5244" w:type="dxa"/>
          </w:tcPr>
          <w:p w:rsidR="008336EA" w:rsidRPr="003D34BF" w:rsidRDefault="008336EA" w:rsidP="006346E6">
            <w:pPr>
              <w:tabs>
                <w:tab w:val="left" w:pos="563"/>
              </w:tabs>
              <w:jc w:val="center"/>
              <w:rPr>
                <w:b/>
                <w:sz w:val="26"/>
                <w:szCs w:val="26"/>
              </w:rPr>
            </w:pPr>
            <w:r w:rsidRPr="003D34BF">
              <w:rPr>
                <w:b/>
                <w:sz w:val="26"/>
                <w:szCs w:val="26"/>
              </w:rPr>
              <w:t xml:space="preserve">Всероссийская олимпиада школьников </w:t>
            </w:r>
          </w:p>
          <w:p w:rsidR="008336EA" w:rsidRPr="003D34BF" w:rsidRDefault="008336EA" w:rsidP="006346E6">
            <w:pPr>
              <w:tabs>
                <w:tab w:val="left" w:pos="563"/>
              </w:tabs>
              <w:jc w:val="center"/>
              <w:rPr>
                <w:b/>
                <w:sz w:val="26"/>
                <w:szCs w:val="26"/>
              </w:rPr>
            </w:pPr>
            <w:r w:rsidRPr="003D34BF">
              <w:rPr>
                <w:b/>
                <w:sz w:val="26"/>
                <w:szCs w:val="26"/>
              </w:rPr>
              <w:t>по основам безопасности жизнедеятельности</w:t>
            </w:r>
          </w:p>
          <w:p w:rsidR="008336EA" w:rsidRPr="003D34BF" w:rsidRDefault="008336EA" w:rsidP="006346E6">
            <w:pPr>
              <w:tabs>
                <w:tab w:val="left" w:pos="563"/>
              </w:tabs>
              <w:jc w:val="center"/>
              <w:rPr>
                <w:b/>
                <w:sz w:val="26"/>
                <w:szCs w:val="26"/>
              </w:rPr>
            </w:pPr>
          </w:p>
          <w:p w:rsidR="008336EA" w:rsidRPr="003D34BF" w:rsidRDefault="008336EA" w:rsidP="006346E6">
            <w:pPr>
              <w:tabs>
                <w:tab w:val="left" w:pos="563"/>
              </w:tabs>
              <w:jc w:val="center"/>
              <w:rPr>
                <w:b/>
                <w:sz w:val="26"/>
                <w:szCs w:val="26"/>
              </w:rPr>
            </w:pPr>
            <w:r w:rsidRPr="003D34BF">
              <w:rPr>
                <w:b/>
                <w:sz w:val="26"/>
                <w:szCs w:val="26"/>
              </w:rPr>
              <w:t>201</w:t>
            </w:r>
            <w:r w:rsidR="00833146" w:rsidRPr="003D34BF">
              <w:rPr>
                <w:b/>
                <w:sz w:val="26"/>
                <w:szCs w:val="26"/>
              </w:rPr>
              <w:t>7</w:t>
            </w:r>
            <w:r w:rsidRPr="003D34BF">
              <w:rPr>
                <w:b/>
                <w:sz w:val="26"/>
                <w:szCs w:val="26"/>
              </w:rPr>
              <w:t>-201</w:t>
            </w:r>
            <w:r w:rsidR="00833146" w:rsidRPr="003D34BF">
              <w:rPr>
                <w:b/>
                <w:sz w:val="26"/>
                <w:szCs w:val="26"/>
              </w:rPr>
              <w:t>8</w:t>
            </w:r>
            <w:r w:rsidRPr="003D34BF">
              <w:rPr>
                <w:b/>
                <w:sz w:val="26"/>
                <w:szCs w:val="26"/>
              </w:rPr>
              <w:t xml:space="preserve"> учебный год</w:t>
            </w:r>
          </w:p>
          <w:p w:rsidR="008336EA" w:rsidRPr="003D34BF" w:rsidRDefault="008336EA" w:rsidP="006346E6">
            <w:pPr>
              <w:tabs>
                <w:tab w:val="left" w:pos="563"/>
              </w:tabs>
              <w:jc w:val="center"/>
              <w:rPr>
                <w:b/>
                <w:sz w:val="26"/>
                <w:szCs w:val="26"/>
              </w:rPr>
            </w:pPr>
          </w:p>
          <w:p w:rsidR="008336EA" w:rsidRPr="003D34BF" w:rsidRDefault="008336EA" w:rsidP="006346E6">
            <w:pPr>
              <w:tabs>
                <w:tab w:val="left" w:pos="563"/>
              </w:tabs>
              <w:jc w:val="center"/>
              <w:rPr>
                <w:b/>
                <w:sz w:val="26"/>
                <w:szCs w:val="26"/>
              </w:rPr>
            </w:pPr>
            <w:r w:rsidRPr="003D34BF">
              <w:rPr>
                <w:b/>
                <w:sz w:val="26"/>
                <w:szCs w:val="26"/>
              </w:rPr>
              <w:t>Муниципальный этап</w:t>
            </w:r>
          </w:p>
          <w:p w:rsidR="008336EA" w:rsidRPr="003D34BF" w:rsidRDefault="008336EA" w:rsidP="006346E6">
            <w:pPr>
              <w:tabs>
                <w:tab w:val="left" w:pos="563"/>
              </w:tabs>
              <w:jc w:val="center"/>
              <w:rPr>
                <w:b/>
                <w:sz w:val="26"/>
                <w:szCs w:val="26"/>
              </w:rPr>
            </w:pPr>
          </w:p>
          <w:p w:rsidR="008336EA" w:rsidRPr="003D34BF" w:rsidRDefault="008336EA" w:rsidP="006346E6">
            <w:pPr>
              <w:tabs>
                <w:tab w:val="left" w:pos="563"/>
              </w:tabs>
              <w:jc w:val="center"/>
              <w:rPr>
                <w:b/>
                <w:sz w:val="26"/>
                <w:szCs w:val="26"/>
              </w:rPr>
            </w:pPr>
            <w:r w:rsidRPr="003D34BF">
              <w:rPr>
                <w:b/>
                <w:sz w:val="26"/>
                <w:szCs w:val="26"/>
              </w:rPr>
              <w:t xml:space="preserve">7-8 классы, </w:t>
            </w:r>
            <w:r w:rsidR="00977083" w:rsidRPr="003D34BF">
              <w:rPr>
                <w:b/>
                <w:sz w:val="26"/>
                <w:szCs w:val="26"/>
              </w:rPr>
              <w:t>ответы</w:t>
            </w:r>
          </w:p>
          <w:p w:rsidR="008336EA" w:rsidRPr="003D34BF" w:rsidRDefault="008336EA" w:rsidP="006346E6">
            <w:pPr>
              <w:tabs>
                <w:tab w:val="left" w:pos="563"/>
              </w:tabs>
              <w:rPr>
                <w:b/>
                <w:sz w:val="16"/>
                <w:szCs w:val="16"/>
              </w:rPr>
            </w:pPr>
          </w:p>
          <w:p w:rsidR="008336EA" w:rsidRPr="003D34BF" w:rsidRDefault="008336EA" w:rsidP="006346E6">
            <w:pPr>
              <w:tabs>
                <w:tab w:val="left" w:pos="563"/>
              </w:tabs>
              <w:rPr>
                <w:b/>
                <w:sz w:val="16"/>
                <w:szCs w:val="16"/>
              </w:rPr>
            </w:pPr>
          </w:p>
          <w:p w:rsidR="008336EA" w:rsidRPr="003D34BF" w:rsidRDefault="008336EA" w:rsidP="006346E6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4B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предметно-методической комиссии: </w:t>
            </w:r>
            <w:r w:rsidR="00833146" w:rsidRPr="003D34BF">
              <w:rPr>
                <w:rFonts w:ascii="Times New Roman" w:hAnsi="Times New Roman" w:cs="Times New Roman"/>
                <w:sz w:val="24"/>
                <w:szCs w:val="24"/>
              </w:rPr>
              <w:t>Ахромова А.Г., к.м.н., профессор</w:t>
            </w:r>
          </w:p>
          <w:p w:rsidR="008336EA" w:rsidRPr="003D34BF" w:rsidRDefault="008336EA" w:rsidP="006346E6">
            <w:pPr>
              <w:rPr>
                <w:b/>
                <w:sz w:val="28"/>
              </w:rPr>
            </w:pPr>
          </w:p>
        </w:tc>
      </w:tr>
    </w:tbl>
    <w:p w:rsidR="00F7569D" w:rsidRPr="003D34BF" w:rsidRDefault="00F7569D" w:rsidP="00F7569D">
      <w:pPr>
        <w:jc w:val="center"/>
        <w:rPr>
          <w:b/>
          <w:bCs/>
        </w:rPr>
      </w:pPr>
      <w:r w:rsidRPr="003D34BF">
        <w:rPr>
          <w:b/>
          <w:bCs/>
        </w:rPr>
        <w:t xml:space="preserve">МЕТОДИКА ОЦЕНИВАНИЯ ОЛИМПИАДНЫХ ЗАДАНИЙ </w:t>
      </w:r>
    </w:p>
    <w:p w:rsidR="00F7569D" w:rsidRPr="003D34BF" w:rsidRDefault="00F7569D" w:rsidP="00F7569D">
      <w:pPr>
        <w:jc w:val="center"/>
        <w:rPr>
          <w:b/>
          <w:bCs/>
        </w:rPr>
      </w:pPr>
      <w:r w:rsidRPr="003D34BF">
        <w:rPr>
          <w:b/>
          <w:bCs/>
        </w:rPr>
        <w:t>ТЕОРЕТИЧЕСКОГО ТУРА</w:t>
      </w:r>
    </w:p>
    <w:p w:rsidR="002D1AED" w:rsidRPr="003D34BF" w:rsidRDefault="002D1AED" w:rsidP="002D1AED">
      <w:pPr>
        <w:jc w:val="center"/>
        <w:rPr>
          <w:b/>
        </w:rPr>
      </w:pPr>
      <w:r w:rsidRPr="003D34BF">
        <w:rPr>
          <w:b/>
        </w:rPr>
        <w:t xml:space="preserve">на муниципальном этапе олимпиады школьников </w:t>
      </w:r>
    </w:p>
    <w:p w:rsidR="00F7569D" w:rsidRPr="003D34BF" w:rsidRDefault="002D1AED" w:rsidP="00F7569D">
      <w:pPr>
        <w:jc w:val="center"/>
      </w:pPr>
      <w:r w:rsidRPr="003D34BF">
        <w:rPr>
          <w:b/>
        </w:rPr>
        <w:t>по основам безопасности жизнедеятельности в 201</w:t>
      </w:r>
      <w:r w:rsidR="00833146" w:rsidRPr="003D34BF">
        <w:rPr>
          <w:b/>
        </w:rPr>
        <w:t>7</w:t>
      </w:r>
      <w:r w:rsidR="008336EA" w:rsidRPr="003D34BF">
        <w:rPr>
          <w:b/>
        </w:rPr>
        <w:t>-201</w:t>
      </w:r>
      <w:r w:rsidR="00833146" w:rsidRPr="003D34BF">
        <w:rPr>
          <w:b/>
        </w:rPr>
        <w:t>8</w:t>
      </w:r>
      <w:r w:rsidR="00CD5C92">
        <w:rPr>
          <w:b/>
        </w:rPr>
        <w:t xml:space="preserve"> </w:t>
      </w:r>
      <w:r w:rsidR="008336EA" w:rsidRPr="003D34BF">
        <w:rPr>
          <w:b/>
        </w:rPr>
        <w:t xml:space="preserve">учебном году </w:t>
      </w:r>
      <w:r w:rsidRPr="003D34BF">
        <w:rPr>
          <w:b/>
        </w:rPr>
        <w:br/>
        <w:t>7-8-е классы</w:t>
      </w:r>
      <w:r w:rsidR="00F7569D" w:rsidRPr="003D34BF">
        <w:t xml:space="preserve"> </w:t>
      </w:r>
    </w:p>
    <w:p w:rsidR="00F7569D" w:rsidRPr="003D34BF" w:rsidRDefault="00F7569D" w:rsidP="00F7569D">
      <w:pPr>
        <w:jc w:val="center"/>
        <w:rPr>
          <w:b/>
        </w:rPr>
      </w:pPr>
      <w:r w:rsidRPr="003D34BF">
        <w:rPr>
          <w:b/>
        </w:rPr>
        <w:t>Максимальное количество баллов за теоретический тур  – 100.</w:t>
      </w:r>
    </w:p>
    <w:p w:rsidR="00036F92" w:rsidRPr="00036F92" w:rsidRDefault="00036F92" w:rsidP="00B86EBA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часть. </w:t>
      </w:r>
      <w:r w:rsidR="001906B9">
        <w:rPr>
          <w:rFonts w:ascii="Times New Roman" w:hAnsi="Times New Roman"/>
          <w:b/>
          <w:sz w:val="24"/>
          <w:szCs w:val="24"/>
        </w:rPr>
        <w:t>Теоретическая</w:t>
      </w:r>
    </w:p>
    <w:p w:rsidR="002D1AED" w:rsidRPr="003D34BF" w:rsidRDefault="002D1AED" w:rsidP="00FD71B8">
      <w:pPr>
        <w:jc w:val="center"/>
      </w:pPr>
      <w:r w:rsidRPr="003D34BF">
        <w:t>Максимальное количество баллов</w:t>
      </w:r>
      <w:r w:rsidR="00036F92">
        <w:t xml:space="preserve"> за теоретическую часть</w:t>
      </w:r>
      <w:r w:rsidR="00CD5C92">
        <w:t xml:space="preserve"> </w:t>
      </w:r>
      <w:r w:rsidR="00036F92">
        <w:t>–</w:t>
      </w:r>
      <w:r w:rsidR="00CD5C92">
        <w:t xml:space="preserve"> </w:t>
      </w:r>
      <w:r w:rsidR="00036F92">
        <w:t>60.</w:t>
      </w:r>
    </w:p>
    <w:p w:rsidR="00833146" w:rsidRPr="003D34BF" w:rsidRDefault="00833146" w:rsidP="00F7569D">
      <w:pPr>
        <w:jc w:val="both"/>
        <w:rPr>
          <w:b/>
        </w:rPr>
      </w:pPr>
    </w:p>
    <w:p w:rsidR="009F4523" w:rsidRPr="00380C80" w:rsidRDefault="00742AE2" w:rsidP="00380C80">
      <w:pPr>
        <w:shd w:val="clear" w:color="auto" w:fill="FFFFFF"/>
        <w:rPr>
          <w:b/>
        </w:rPr>
      </w:pPr>
      <w:r w:rsidRPr="00380C80">
        <w:rPr>
          <w:b/>
          <w:bCs/>
        </w:rPr>
        <w:t xml:space="preserve">Задание </w:t>
      </w:r>
      <w:r w:rsidR="009F4523" w:rsidRPr="00380C80">
        <w:rPr>
          <w:b/>
          <w:bCs/>
        </w:rPr>
        <w:t xml:space="preserve">1. </w:t>
      </w:r>
      <w:r w:rsidR="00833146" w:rsidRPr="00380C80">
        <w:t xml:space="preserve"> </w:t>
      </w:r>
      <w:r w:rsidR="00833146" w:rsidRPr="00380C80">
        <w:rPr>
          <w:b/>
        </w:rPr>
        <w:t>Закаливание является одн</w:t>
      </w:r>
      <w:r w:rsidR="001906B9">
        <w:rPr>
          <w:b/>
        </w:rPr>
        <w:t>ой</w:t>
      </w:r>
      <w:r w:rsidR="00833146" w:rsidRPr="00380C80">
        <w:rPr>
          <w:b/>
        </w:rPr>
        <w:t xml:space="preserve"> из важных составляющих здорового образа жизни. </w:t>
      </w:r>
    </w:p>
    <w:p w:rsidR="00833146" w:rsidRPr="00380C80" w:rsidRDefault="009F4523" w:rsidP="00380C80">
      <w:pPr>
        <w:shd w:val="clear" w:color="auto" w:fill="FFFFFF"/>
        <w:rPr>
          <w:b/>
        </w:rPr>
      </w:pPr>
      <w:r w:rsidRPr="00380C80">
        <w:rPr>
          <w:b/>
        </w:rPr>
        <w:t xml:space="preserve">А) </w:t>
      </w:r>
      <w:r w:rsidR="00833146" w:rsidRPr="00380C80">
        <w:rPr>
          <w:b/>
        </w:rPr>
        <w:t>Дайте определение понятию «закаливание»</w:t>
      </w:r>
      <w:r w:rsidR="00C47880" w:rsidRPr="00380C80">
        <w:rPr>
          <w:b/>
        </w:rPr>
        <w:t>.</w:t>
      </w:r>
      <w:r w:rsidR="00833146" w:rsidRPr="00380C80">
        <w:rPr>
          <w:b/>
        </w:rPr>
        <w:t xml:space="preserve"> </w:t>
      </w:r>
    </w:p>
    <w:p w:rsidR="009F4523" w:rsidRPr="00380C80" w:rsidRDefault="009F4523" w:rsidP="00380C80">
      <w:pPr>
        <w:shd w:val="clear" w:color="auto" w:fill="FFFFFF"/>
        <w:rPr>
          <w:b/>
        </w:rPr>
      </w:pPr>
      <w:r w:rsidRPr="00380C80">
        <w:rPr>
          <w:b/>
        </w:rPr>
        <w:t>Вариант ответа:</w:t>
      </w:r>
    </w:p>
    <w:p w:rsidR="009F4523" w:rsidRPr="00380C80" w:rsidRDefault="00833146" w:rsidP="00380C80">
      <w:pPr>
        <w:shd w:val="clear" w:color="auto" w:fill="FFFFFF"/>
      </w:pPr>
      <w:r w:rsidRPr="00380C80">
        <w:t>Закаливание – это система специальной тренировки терморегуляторных процессов организма, включающая в себя процедуры, действие которых направлено на повышение устойчивости организма к переохлаждению или перегреванию.</w:t>
      </w:r>
      <w:r w:rsidRPr="00380C80">
        <w:br/>
      </w:r>
    </w:p>
    <w:p w:rsidR="00833146" w:rsidRPr="00380C80" w:rsidRDefault="00833146" w:rsidP="00380C80">
      <w:pPr>
        <w:shd w:val="clear" w:color="auto" w:fill="FFFFFF"/>
        <w:rPr>
          <w:b/>
        </w:rPr>
      </w:pPr>
      <w:r w:rsidRPr="00380C80">
        <w:rPr>
          <w:b/>
        </w:rPr>
        <w:t xml:space="preserve">Б) </w:t>
      </w:r>
      <w:r w:rsidR="00742AE2" w:rsidRPr="00380C80">
        <w:rPr>
          <w:b/>
        </w:rPr>
        <w:t>Назовите основные</w:t>
      </w:r>
      <w:r w:rsidRPr="00380C80">
        <w:rPr>
          <w:b/>
        </w:rPr>
        <w:t xml:space="preserve"> принцип</w:t>
      </w:r>
      <w:r w:rsidR="00742AE2" w:rsidRPr="00380C80">
        <w:rPr>
          <w:b/>
        </w:rPr>
        <w:t>ы</w:t>
      </w:r>
      <w:r w:rsidRPr="00380C80">
        <w:rPr>
          <w:b/>
        </w:rPr>
        <w:t xml:space="preserve"> закаливания:</w:t>
      </w:r>
    </w:p>
    <w:p w:rsidR="009F4523" w:rsidRPr="00380C80" w:rsidRDefault="009F4523" w:rsidP="00380C80">
      <w:pPr>
        <w:shd w:val="clear" w:color="auto" w:fill="FFFFFF"/>
        <w:rPr>
          <w:b/>
        </w:rPr>
      </w:pPr>
      <w:r w:rsidRPr="00380C80">
        <w:rPr>
          <w:b/>
        </w:rPr>
        <w:t>Варианты ответ</w:t>
      </w:r>
      <w:r w:rsidR="00621CA9" w:rsidRPr="00380C80">
        <w:rPr>
          <w:b/>
        </w:rPr>
        <w:t>а</w:t>
      </w:r>
      <w:r w:rsidRPr="00380C80">
        <w:rPr>
          <w:b/>
        </w:rPr>
        <w:t>:</w:t>
      </w:r>
    </w:p>
    <w:p w:rsidR="00833146" w:rsidRPr="00380C80" w:rsidRDefault="00C47880" w:rsidP="00FC0E81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>регулярность</w:t>
      </w:r>
      <w:r w:rsidR="00FC0E81">
        <w:rPr>
          <w:rFonts w:ascii="Times New Roman" w:hAnsi="Times New Roman"/>
          <w:sz w:val="24"/>
          <w:szCs w:val="24"/>
        </w:rPr>
        <w:t>;</w:t>
      </w:r>
    </w:p>
    <w:p w:rsidR="00833146" w:rsidRPr="00380C80" w:rsidRDefault="00833146" w:rsidP="00FC0E81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>постепенность</w:t>
      </w:r>
      <w:r w:rsidR="00FC0E81">
        <w:rPr>
          <w:rFonts w:ascii="Times New Roman" w:hAnsi="Times New Roman"/>
          <w:sz w:val="24"/>
          <w:szCs w:val="24"/>
        </w:rPr>
        <w:t>;</w:t>
      </w:r>
    </w:p>
    <w:p w:rsidR="00833146" w:rsidRPr="00380C80" w:rsidRDefault="00833146" w:rsidP="00FC0E81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>интенсивность</w:t>
      </w:r>
      <w:r w:rsidR="00FC0E81">
        <w:rPr>
          <w:rFonts w:ascii="Times New Roman" w:hAnsi="Times New Roman"/>
          <w:sz w:val="24"/>
          <w:szCs w:val="24"/>
        </w:rPr>
        <w:t>;</w:t>
      </w:r>
    </w:p>
    <w:p w:rsidR="00833146" w:rsidRPr="00380C80" w:rsidRDefault="00833146" w:rsidP="00FC0E81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>многофакторность</w:t>
      </w:r>
      <w:r w:rsidR="00FC0E81">
        <w:rPr>
          <w:rFonts w:ascii="Times New Roman" w:hAnsi="Times New Roman"/>
          <w:sz w:val="24"/>
          <w:szCs w:val="24"/>
        </w:rPr>
        <w:t>;</w:t>
      </w:r>
    </w:p>
    <w:p w:rsidR="00833146" w:rsidRPr="00380C80" w:rsidRDefault="00833146" w:rsidP="00FC0E81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>комплексность</w:t>
      </w:r>
      <w:r w:rsidR="00FC0E81">
        <w:rPr>
          <w:rFonts w:ascii="Times New Roman" w:hAnsi="Times New Roman"/>
          <w:sz w:val="24"/>
          <w:szCs w:val="24"/>
        </w:rPr>
        <w:t>.</w:t>
      </w:r>
    </w:p>
    <w:p w:rsidR="009F4523" w:rsidRPr="00380C80" w:rsidRDefault="009F4523" w:rsidP="00380C80">
      <w:pPr>
        <w:rPr>
          <w:b/>
        </w:rPr>
      </w:pPr>
    </w:p>
    <w:p w:rsidR="00833146" w:rsidRPr="00380C80" w:rsidRDefault="00833146" w:rsidP="00380C80">
      <w:pPr>
        <w:rPr>
          <w:b/>
        </w:rPr>
      </w:pPr>
      <w:r w:rsidRPr="00380C80">
        <w:rPr>
          <w:b/>
        </w:rPr>
        <w:t>Оценка за задание –10 баллов</w:t>
      </w:r>
      <w:r w:rsidR="00561FC3" w:rsidRPr="00380C80">
        <w:rPr>
          <w:b/>
        </w:rPr>
        <w:t>.</w:t>
      </w:r>
    </w:p>
    <w:p w:rsidR="00833146" w:rsidRPr="00380C80" w:rsidRDefault="00833146" w:rsidP="00380C8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380C80">
        <w:rPr>
          <w:b/>
        </w:rPr>
        <w:t xml:space="preserve">Оценка задания. </w:t>
      </w:r>
    </w:p>
    <w:p w:rsidR="00833146" w:rsidRPr="00380C80" w:rsidRDefault="00833146" w:rsidP="00380C80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80C80">
        <w:rPr>
          <w:b/>
        </w:rPr>
        <w:t xml:space="preserve">А) </w:t>
      </w:r>
      <w:r w:rsidRPr="00380C80">
        <w:t xml:space="preserve">За правильный вариант формулировки начисляется </w:t>
      </w:r>
      <w:r w:rsidRPr="00380C80">
        <w:rPr>
          <w:b/>
        </w:rPr>
        <w:t>5 баллов</w:t>
      </w:r>
      <w:r w:rsidRPr="00380C80">
        <w:t>. Баллы не начисляются, если фраза не соответствует данному определению. Если участником правильно пояснено, что означает фраза, но сама фраза не соответствует данному определению, начисляется 2</w:t>
      </w:r>
      <w:r w:rsidRPr="00380C80">
        <w:rPr>
          <w:b/>
        </w:rPr>
        <w:t xml:space="preserve"> балла</w:t>
      </w:r>
      <w:r w:rsidRPr="00380C80">
        <w:t>.</w:t>
      </w:r>
    </w:p>
    <w:p w:rsidR="00833146" w:rsidRPr="00380C80" w:rsidRDefault="00833146" w:rsidP="00380C80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 xml:space="preserve">Б) За каждый правильный ответ начисляется </w:t>
      </w:r>
      <w:r w:rsidRPr="00380C80">
        <w:rPr>
          <w:rFonts w:ascii="Times New Roman" w:hAnsi="Times New Roman"/>
          <w:b/>
          <w:sz w:val="24"/>
          <w:szCs w:val="24"/>
        </w:rPr>
        <w:t>1 балл.</w:t>
      </w:r>
    </w:p>
    <w:p w:rsidR="00833146" w:rsidRPr="00380C80" w:rsidRDefault="00833146" w:rsidP="00380C80">
      <w:pPr>
        <w:jc w:val="both"/>
        <w:rPr>
          <w:b/>
        </w:rPr>
      </w:pPr>
    </w:p>
    <w:p w:rsidR="009F4523" w:rsidRPr="00380C80" w:rsidRDefault="00742AE2" w:rsidP="00380C80">
      <w:pPr>
        <w:shd w:val="clear" w:color="auto" w:fill="FFFFFF"/>
        <w:rPr>
          <w:b/>
        </w:rPr>
      </w:pPr>
      <w:r w:rsidRPr="00380C80">
        <w:rPr>
          <w:b/>
        </w:rPr>
        <w:t xml:space="preserve">Задание </w:t>
      </w:r>
      <w:r w:rsidR="009F4523" w:rsidRPr="00380C80">
        <w:rPr>
          <w:b/>
        </w:rPr>
        <w:t xml:space="preserve">2. </w:t>
      </w:r>
      <w:r w:rsidR="00CF0A12" w:rsidRPr="00380C80">
        <w:rPr>
          <w:b/>
        </w:rPr>
        <w:t>Дайте определение, кто</w:t>
      </w:r>
      <w:r w:rsidR="009F4523" w:rsidRPr="00380C80">
        <w:rPr>
          <w:b/>
        </w:rPr>
        <w:t xml:space="preserve"> является </w:t>
      </w:r>
      <w:r w:rsidR="00CF0A12" w:rsidRPr="00380C80">
        <w:rPr>
          <w:b/>
        </w:rPr>
        <w:t>участниками дорожного движения. Назовите, кто может выступать в качестве основных участников дорожного движения.</w:t>
      </w:r>
    </w:p>
    <w:p w:rsidR="009F4523" w:rsidRPr="00380C80" w:rsidRDefault="009F4523" w:rsidP="00380C80">
      <w:pPr>
        <w:shd w:val="clear" w:color="auto" w:fill="FFFFFF"/>
        <w:rPr>
          <w:b/>
        </w:rPr>
      </w:pPr>
      <w:r w:rsidRPr="00380C80">
        <w:rPr>
          <w:b/>
        </w:rPr>
        <w:t>Вариант</w:t>
      </w:r>
      <w:r w:rsidR="00CF0A12" w:rsidRPr="00380C80">
        <w:rPr>
          <w:b/>
        </w:rPr>
        <w:t>ы</w:t>
      </w:r>
      <w:r w:rsidRPr="00380C80">
        <w:rPr>
          <w:b/>
        </w:rPr>
        <w:t xml:space="preserve"> ответа:</w:t>
      </w:r>
    </w:p>
    <w:p w:rsidR="00561FC3" w:rsidRPr="00380C80" w:rsidRDefault="009F4523" w:rsidP="00380C80">
      <w:pPr>
        <w:shd w:val="clear" w:color="auto" w:fill="FFFFFF"/>
      </w:pPr>
      <w:r w:rsidRPr="00380C80">
        <w:t xml:space="preserve">Участниками дорожного движения являются лица, принимающее непосредственное участие в процессе движения. </w:t>
      </w:r>
    </w:p>
    <w:p w:rsidR="009F4523" w:rsidRPr="00380C80" w:rsidRDefault="009F4523" w:rsidP="00380C80">
      <w:pPr>
        <w:shd w:val="clear" w:color="auto" w:fill="FFFFFF"/>
      </w:pPr>
      <w:r w:rsidRPr="00380C80">
        <w:lastRenderedPageBreak/>
        <w:t>В качестве основных участников дорожного движения могут выступать водители, пешеходы, пассажиры транспортных средств.</w:t>
      </w:r>
    </w:p>
    <w:p w:rsidR="00362EEA" w:rsidRDefault="00362EEA" w:rsidP="00380C80">
      <w:pPr>
        <w:rPr>
          <w:b/>
        </w:rPr>
      </w:pPr>
    </w:p>
    <w:p w:rsidR="009F4523" w:rsidRPr="00380C80" w:rsidRDefault="009F4523" w:rsidP="00380C80">
      <w:pPr>
        <w:rPr>
          <w:b/>
        </w:rPr>
      </w:pPr>
      <w:r w:rsidRPr="00380C80">
        <w:rPr>
          <w:b/>
        </w:rPr>
        <w:t>Оценка за задание –</w:t>
      </w:r>
      <w:r w:rsidR="00CF0A12" w:rsidRPr="00380C80">
        <w:rPr>
          <w:b/>
        </w:rPr>
        <w:t xml:space="preserve"> </w:t>
      </w:r>
      <w:r w:rsidRPr="00380C80">
        <w:rPr>
          <w:b/>
        </w:rPr>
        <w:t>5 баллов</w:t>
      </w:r>
      <w:r w:rsidR="001906B9">
        <w:rPr>
          <w:b/>
        </w:rPr>
        <w:t>.</w:t>
      </w:r>
    </w:p>
    <w:p w:rsidR="009F4523" w:rsidRPr="00380C80" w:rsidRDefault="009F4523" w:rsidP="00380C8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380C80">
        <w:rPr>
          <w:b/>
        </w:rPr>
        <w:t xml:space="preserve">Оценка задания. </w:t>
      </w:r>
    </w:p>
    <w:p w:rsidR="009F4523" w:rsidRPr="00380C80" w:rsidRDefault="009F4523" w:rsidP="00380C80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80C80">
        <w:t xml:space="preserve">За правильный вариант формулировки начисляется </w:t>
      </w:r>
      <w:r w:rsidRPr="00380C80">
        <w:rPr>
          <w:b/>
        </w:rPr>
        <w:t>2 балла</w:t>
      </w:r>
      <w:r w:rsidRPr="00380C80">
        <w:t xml:space="preserve">. Баллы не начисляются, если фраза не соответствует данному определению. Если </w:t>
      </w:r>
      <w:r w:rsidR="00142BFE" w:rsidRPr="00380C80">
        <w:t xml:space="preserve">школьником </w:t>
      </w:r>
      <w:r w:rsidRPr="00380C80">
        <w:t>правильно пояснено, что означает фраза, но сама фраза не соответствует да</w:t>
      </w:r>
      <w:r w:rsidR="00142BFE" w:rsidRPr="00380C80">
        <w:t xml:space="preserve">нному определению, начисляется </w:t>
      </w:r>
      <w:r w:rsidRPr="00380C80">
        <w:rPr>
          <w:b/>
        </w:rPr>
        <w:t>1 балл</w:t>
      </w:r>
      <w:r w:rsidRPr="00380C80">
        <w:t>.</w:t>
      </w:r>
    </w:p>
    <w:p w:rsidR="009F4523" w:rsidRPr="00380C80" w:rsidRDefault="009F4523" w:rsidP="00380C80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>За каждый правильный ответ, касающийся конкретных участников дорожного движения</w:t>
      </w:r>
      <w:r w:rsidR="00142BFE" w:rsidRPr="00380C80">
        <w:rPr>
          <w:rFonts w:ascii="Times New Roman" w:hAnsi="Times New Roman"/>
          <w:sz w:val="24"/>
          <w:szCs w:val="24"/>
        </w:rPr>
        <w:t>,</w:t>
      </w:r>
      <w:r w:rsidRPr="00380C80">
        <w:rPr>
          <w:rFonts w:ascii="Times New Roman" w:hAnsi="Times New Roman"/>
          <w:sz w:val="24"/>
          <w:szCs w:val="24"/>
        </w:rPr>
        <w:t xml:space="preserve"> начисляется </w:t>
      </w:r>
      <w:r w:rsidRPr="00380C80">
        <w:rPr>
          <w:rFonts w:ascii="Times New Roman" w:hAnsi="Times New Roman"/>
          <w:b/>
          <w:sz w:val="24"/>
          <w:szCs w:val="24"/>
        </w:rPr>
        <w:t>1 балл.</w:t>
      </w:r>
    </w:p>
    <w:p w:rsidR="00621CA9" w:rsidRPr="00380C80" w:rsidRDefault="00621CA9" w:rsidP="00380C80">
      <w:pPr>
        <w:shd w:val="clear" w:color="auto" w:fill="FFFFFF"/>
      </w:pPr>
    </w:p>
    <w:p w:rsidR="006346E6" w:rsidRPr="00380C80" w:rsidRDefault="00380C80" w:rsidP="00380C80">
      <w:pPr>
        <w:shd w:val="clear" w:color="auto" w:fill="FFFFFF"/>
        <w:rPr>
          <w:b/>
        </w:rPr>
      </w:pPr>
      <w:r>
        <w:rPr>
          <w:b/>
        </w:rPr>
        <w:t xml:space="preserve">Задание </w:t>
      </w:r>
      <w:r w:rsidR="006346E6" w:rsidRPr="00380C80">
        <w:rPr>
          <w:b/>
        </w:rPr>
        <w:t xml:space="preserve">3. </w:t>
      </w:r>
      <w:r w:rsidR="00621CA9" w:rsidRPr="00380C80">
        <w:rPr>
          <w:b/>
        </w:rPr>
        <w:t>Всем школьникам хорошо известно слово «гигиена».</w:t>
      </w:r>
    </w:p>
    <w:p w:rsidR="006346E6" w:rsidRPr="00380C80" w:rsidRDefault="006346E6" w:rsidP="00380C80">
      <w:pPr>
        <w:shd w:val="clear" w:color="auto" w:fill="FFFFFF"/>
        <w:rPr>
          <w:b/>
        </w:rPr>
      </w:pPr>
      <w:r w:rsidRPr="00380C80">
        <w:rPr>
          <w:b/>
        </w:rPr>
        <w:t>А) Дайте определение понятию «гигиена».</w:t>
      </w:r>
    </w:p>
    <w:p w:rsidR="006346E6" w:rsidRPr="00380C80" w:rsidRDefault="006346E6" w:rsidP="00380C80">
      <w:pPr>
        <w:shd w:val="clear" w:color="auto" w:fill="FFFFFF"/>
        <w:rPr>
          <w:b/>
        </w:rPr>
      </w:pPr>
      <w:r w:rsidRPr="00380C80">
        <w:rPr>
          <w:b/>
        </w:rPr>
        <w:t>Вариант ответа:</w:t>
      </w:r>
    </w:p>
    <w:p w:rsidR="006346E6" w:rsidRPr="00380C80" w:rsidRDefault="006346E6" w:rsidP="00380C80">
      <w:pPr>
        <w:shd w:val="clear" w:color="auto" w:fill="FFFFFF"/>
      </w:pPr>
      <w:r w:rsidRPr="00380C80">
        <w:t xml:space="preserve">Гигиена </w:t>
      </w:r>
      <w:r w:rsidR="00561FC3" w:rsidRPr="00380C80">
        <w:t>-</w:t>
      </w:r>
      <w:r w:rsidRPr="00380C80">
        <w:t xml:space="preserve"> это отрасль медицины, наука, изучающая влияние факторов внешней среды на организм человека с целью оптимизации благоприятного воздействия и профилактики неблагоприятного воздействия. </w:t>
      </w:r>
    </w:p>
    <w:p w:rsidR="006346E6" w:rsidRPr="00380C80" w:rsidRDefault="006346E6" w:rsidP="00380C80">
      <w:pPr>
        <w:shd w:val="clear" w:color="auto" w:fill="FFFFFF"/>
      </w:pPr>
    </w:p>
    <w:p w:rsidR="006346E6" w:rsidRPr="00380C80" w:rsidRDefault="006346E6" w:rsidP="00380C80">
      <w:pPr>
        <w:shd w:val="clear" w:color="auto" w:fill="FFFFFF"/>
        <w:rPr>
          <w:b/>
        </w:rPr>
      </w:pPr>
      <w:r w:rsidRPr="00380C80">
        <w:rPr>
          <w:b/>
        </w:rPr>
        <w:t>Б) Какие разделы  включает в себя гигиена?</w:t>
      </w:r>
    </w:p>
    <w:p w:rsidR="006346E6" w:rsidRPr="00380C80" w:rsidRDefault="006346E6" w:rsidP="00380C80">
      <w:pPr>
        <w:shd w:val="clear" w:color="auto" w:fill="FFFFFF"/>
        <w:rPr>
          <w:b/>
        </w:rPr>
      </w:pPr>
      <w:r w:rsidRPr="00380C80">
        <w:rPr>
          <w:b/>
        </w:rPr>
        <w:t>Вариант</w:t>
      </w:r>
      <w:r w:rsidR="00621CA9" w:rsidRPr="00380C80">
        <w:rPr>
          <w:b/>
        </w:rPr>
        <w:t>ы</w:t>
      </w:r>
      <w:r w:rsidRPr="00380C80">
        <w:rPr>
          <w:b/>
        </w:rPr>
        <w:t xml:space="preserve"> ответа:</w:t>
      </w:r>
    </w:p>
    <w:p w:rsidR="00362EEA" w:rsidRPr="00362EEA" w:rsidRDefault="00362EEA" w:rsidP="00FC0E81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62EEA">
        <w:rPr>
          <w:rFonts w:ascii="Times New Roman" w:hAnsi="Times New Roman"/>
          <w:color w:val="000000"/>
          <w:sz w:val="24"/>
          <w:szCs w:val="24"/>
        </w:rPr>
        <w:t>общественная</w:t>
      </w:r>
      <w:r w:rsidRPr="00362EEA">
        <w:rPr>
          <w:rFonts w:ascii="Times New Roman" w:hAnsi="Times New Roman"/>
          <w:sz w:val="24"/>
          <w:szCs w:val="24"/>
        </w:rPr>
        <w:t xml:space="preserve"> гигиена</w:t>
      </w:r>
      <w:r w:rsidR="00FC0E81">
        <w:rPr>
          <w:rFonts w:ascii="Times New Roman" w:hAnsi="Times New Roman"/>
          <w:sz w:val="24"/>
          <w:szCs w:val="24"/>
        </w:rPr>
        <w:t>;</w:t>
      </w:r>
    </w:p>
    <w:p w:rsidR="006346E6" w:rsidRPr="00362EEA" w:rsidRDefault="006346E6" w:rsidP="00FC0E81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62EEA">
        <w:rPr>
          <w:rFonts w:ascii="Times New Roman" w:hAnsi="Times New Roman"/>
          <w:sz w:val="24"/>
          <w:szCs w:val="24"/>
        </w:rPr>
        <w:t>гигиена труда</w:t>
      </w:r>
      <w:r w:rsidR="00FC0E81">
        <w:rPr>
          <w:rFonts w:ascii="Times New Roman" w:hAnsi="Times New Roman"/>
          <w:sz w:val="24"/>
          <w:szCs w:val="24"/>
        </w:rPr>
        <w:t>;</w:t>
      </w:r>
    </w:p>
    <w:p w:rsidR="006346E6" w:rsidRPr="00380C80" w:rsidRDefault="006346E6" w:rsidP="00FC0E81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>личная гигиена</w:t>
      </w:r>
      <w:r w:rsidR="00FC0E81">
        <w:rPr>
          <w:rFonts w:ascii="Times New Roman" w:hAnsi="Times New Roman"/>
          <w:sz w:val="24"/>
          <w:szCs w:val="24"/>
        </w:rPr>
        <w:t>;</w:t>
      </w:r>
    </w:p>
    <w:p w:rsidR="006346E6" w:rsidRPr="00380C80" w:rsidRDefault="006346E6" w:rsidP="00FC0E81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>гигиена питания</w:t>
      </w:r>
      <w:r w:rsidR="00FC0E81">
        <w:rPr>
          <w:rFonts w:ascii="Times New Roman" w:hAnsi="Times New Roman"/>
          <w:sz w:val="24"/>
          <w:szCs w:val="24"/>
        </w:rPr>
        <w:t>.</w:t>
      </w:r>
      <w:r w:rsidRPr="00380C80">
        <w:rPr>
          <w:rFonts w:ascii="Times New Roman" w:hAnsi="Times New Roman"/>
          <w:sz w:val="24"/>
          <w:szCs w:val="24"/>
        </w:rPr>
        <w:br/>
      </w:r>
    </w:p>
    <w:p w:rsidR="006346E6" w:rsidRPr="00380C80" w:rsidRDefault="006346E6" w:rsidP="00380C80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80C80">
        <w:rPr>
          <w:rFonts w:ascii="Times New Roman" w:hAnsi="Times New Roman"/>
          <w:b/>
          <w:sz w:val="24"/>
          <w:szCs w:val="24"/>
        </w:rPr>
        <w:t xml:space="preserve">Оценка за задание – </w:t>
      </w:r>
      <w:r w:rsidR="00561FC3" w:rsidRPr="00380C80">
        <w:rPr>
          <w:rFonts w:ascii="Times New Roman" w:hAnsi="Times New Roman"/>
          <w:b/>
          <w:sz w:val="24"/>
          <w:szCs w:val="24"/>
        </w:rPr>
        <w:t>10</w:t>
      </w:r>
      <w:r w:rsidRPr="00380C80">
        <w:rPr>
          <w:rFonts w:ascii="Times New Roman" w:hAnsi="Times New Roman"/>
          <w:b/>
          <w:sz w:val="24"/>
          <w:szCs w:val="24"/>
        </w:rPr>
        <w:t xml:space="preserve"> баллов</w:t>
      </w:r>
      <w:r w:rsidR="00362EEA">
        <w:rPr>
          <w:rFonts w:ascii="Times New Roman" w:hAnsi="Times New Roman"/>
          <w:b/>
          <w:sz w:val="24"/>
          <w:szCs w:val="24"/>
        </w:rPr>
        <w:t>.</w:t>
      </w:r>
    </w:p>
    <w:p w:rsidR="006346E6" w:rsidRPr="00380C80" w:rsidRDefault="006346E6" w:rsidP="00380C8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380C80">
        <w:rPr>
          <w:b/>
        </w:rPr>
        <w:t xml:space="preserve">Оценка задания. </w:t>
      </w:r>
    </w:p>
    <w:p w:rsidR="006346E6" w:rsidRPr="00380C80" w:rsidRDefault="006346E6" w:rsidP="00380C80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80C80">
        <w:t xml:space="preserve">А) За правильный вариант формулировки начисляется </w:t>
      </w:r>
      <w:r w:rsidR="00561FC3" w:rsidRPr="00380C80">
        <w:t>2</w:t>
      </w:r>
      <w:r w:rsidRPr="00380C80">
        <w:rPr>
          <w:b/>
        </w:rPr>
        <w:t xml:space="preserve"> балла</w:t>
      </w:r>
      <w:r w:rsidRPr="00380C80">
        <w:t xml:space="preserve">. </w:t>
      </w:r>
      <w:r w:rsidR="00177B1B" w:rsidRPr="00380C80">
        <w:t>Е</w:t>
      </w:r>
      <w:r w:rsidRPr="00380C80">
        <w:t>сли фраза не соответствует данному определению</w:t>
      </w:r>
      <w:r w:rsidR="00177B1B" w:rsidRPr="00380C80">
        <w:t xml:space="preserve">, то баллы не начисляются, </w:t>
      </w:r>
      <w:r w:rsidRPr="00380C80">
        <w:t xml:space="preserve">Если </w:t>
      </w:r>
      <w:r w:rsidR="00F6498C" w:rsidRPr="00380C80">
        <w:t xml:space="preserve">участником </w:t>
      </w:r>
      <w:r w:rsidRPr="00380C80">
        <w:t xml:space="preserve">правильно пояснено, что означает фраза, но сама фраза не соответствует данному определению, начисляется </w:t>
      </w:r>
      <w:r w:rsidRPr="00380C80">
        <w:rPr>
          <w:b/>
        </w:rPr>
        <w:t>1 балл</w:t>
      </w:r>
      <w:r w:rsidRPr="00380C80">
        <w:t>.</w:t>
      </w:r>
    </w:p>
    <w:p w:rsidR="006346E6" w:rsidRPr="00380C80" w:rsidRDefault="00F6498C" w:rsidP="00380C80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 xml:space="preserve">Б) </w:t>
      </w:r>
      <w:r w:rsidR="006346E6" w:rsidRPr="00380C80">
        <w:rPr>
          <w:rFonts w:ascii="Times New Roman" w:hAnsi="Times New Roman"/>
          <w:sz w:val="24"/>
          <w:szCs w:val="24"/>
        </w:rPr>
        <w:t xml:space="preserve">За каждый правильный ответ, касающийся разделов гигиены, начисляется </w:t>
      </w:r>
      <w:r w:rsidR="00561FC3" w:rsidRPr="00380C80">
        <w:rPr>
          <w:rFonts w:ascii="Times New Roman" w:hAnsi="Times New Roman"/>
          <w:sz w:val="24"/>
          <w:szCs w:val="24"/>
        </w:rPr>
        <w:t>2</w:t>
      </w:r>
      <w:r w:rsidR="006346E6" w:rsidRPr="00380C80">
        <w:rPr>
          <w:rFonts w:ascii="Times New Roman" w:hAnsi="Times New Roman"/>
          <w:b/>
          <w:sz w:val="24"/>
          <w:szCs w:val="24"/>
        </w:rPr>
        <w:t xml:space="preserve"> балл</w:t>
      </w:r>
      <w:r w:rsidR="00561FC3" w:rsidRPr="00380C80">
        <w:rPr>
          <w:rFonts w:ascii="Times New Roman" w:hAnsi="Times New Roman"/>
          <w:b/>
          <w:sz w:val="24"/>
          <w:szCs w:val="24"/>
        </w:rPr>
        <w:t>а</w:t>
      </w:r>
      <w:r w:rsidR="006346E6" w:rsidRPr="00380C80">
        <w:rPr>
          <w:rFonts w:ascii="Times New Roman" w:hAnsi="Times New Roman"/>
          <w:b/>
          <w:sz w:val="24"/>
          <w:szCs w:val="24"/>
        </w:rPr>
        <w:t>.</w:t>
      </w:r>
    </w:p>
    <w:p w:rsidR="00380C80" w:rsidRPr="00380C80" w:rsidRDefault="00380C80" w:rsidP="00380C80">
      <w:pPr>
        <w:shd w:val="clear" w:color="auto" w:fill="FFFFFF"/>
        <w:rPr>
          <w:b/>
        </w:rPr>
      </w:pPr>
    </w:p>
    <w:p w:rsidR="005359A4" w:rsidRPr="00380C80" w:rsidRDefault="007921B2" w:rsidP="00380C80">
      <w:pPr>
        <w:shd w:val="clear" w:color="auto" w:fill="FFFFFF"/>
        <w:rPr>
          <w:b/>
        </w:rPr>
      </w:pPr>
      <w:r w:rsidRPr="00380C80">
        <w:rPr>
          <w:b/>
        </w:rPr>
        <w:t xml:space="preserve">Задание </w:t>
      </w:r>
      <w:r w:rsidR="00621CA9" w:rsidRPr="00380C80">
        <w:rPr>
          <w:b/>
        </w:rPr>
        <w:t>4. Как известно, т</w:t>
      </w:r>
      <w:r w:rsidR="005359A4" w:rsidRPr="00380C80">
        <w:rPr>
          <w:b/>
        </w:rPr>
        <w:t xml:space="preserve">епловой удар возникает при высокой температуре окружающей среды, </w:t>
      </w:r>
      <w:r w:rsidR="00621CA9" w:rsidRPr="00380C80">
        <w:rPr>
          <w:b/>
        </w:rPr>
        <w:t xml:space="preserve">интенсивных </w:t>
      </w:r>
      <w:r w:rsidR="005359A4" w:rsidRPr="00380C80">
        <w:rPr>
          <w:b/>
        </w:rPr>
        <w:t>физических нагруз</w:t>
      </w:r>
      <w:r w:rsidR="00621CA9" w:rsidRPr="00380C80">
        <w:rPr>
          <w:b/>
        </w:rPr>
        <w:t>ках</w:t>
      </w:r>
      <w:r w:rsidR="005359A4" w:rsidRPr="00380C80">
        <w:rPr>
          <w:b/>
        </w:rPr>
        <w:t>, нехватк</w:t>
      </w:r>
      <w:r w:rsidR="001D635E" w:rsidRPr="00380C80">
        <w:rPr>
          <w:b/>
        </w:rPr>
        <w:t>е</w:t>
      </w:r>
      <w:r w:rsidR="005359A4" w:rsidRPr="00380C80">
        <w:rPr>
          <w:b/>
        </w:rPr>
        <w:t xml:space="preserve"> жидкости в организме, </w:t>
      </w:r>
      <w:r w:rsidR="001D635E" w:rsidRPr="00380C80">
        <w:rPr>
          <w:b/>
        </w:rPr>
        <w:t xml:space="preserve"> при </w:t>
      </w:r>
      <w:r w:rsidR="005359A4" w:rsidRPr="00380C80">
        <w:rPr>
          <w:b/>
        </w:rPr>
        <w:t>длительно</w:t>
      </w:r>
      <w:r w:rsidR="001D635E" w:rsidRPr="00380C80">
        <w:rPr>
          <w:b/>
        </w:rPr>
        <w:t>м нахождении</w:t>
      </w:r>
      <w:r w:rsidR="005359A4" w:rsidRPr="00380C80">
        <w:rPr>
          <w:b/>
        </w:rPr>
        <w:t xml:space="preserve"> </w:t>
      </w:r>
      <w:r w:rsidR="00BB2F06" w:rsidRPr="00380C80">
        <w:rPr>
          <w:b/>
        </w:rPr>
        <w:t xml:space="preserve">летом </w:t>
      </w:r>
      <w:r w:rsidR="005359A4" w:rsidRPr="00380C80">
        <w:rPr>
          <w:b/>
        </w:rPr>
        <w:t xml:space="preserve">в переполненном транспорте. </w:t>
      </w:r>
      <w:r w:rsidR="00621CA9" w:rsidRPr="00380C80">
        <w:rPr>
          <w:b/>
        </w:rPr>
        <w:t>П</w:t>
      </w:r>
      <w:r w:rsidR="005359A4" w:rsidRPr="00380C80">
        <w:rPr>
          <w:b/>
        </w:rPr>
        <w:t xml:space="preserve">еречислите </w:t>
      </w:r>
      <w:r w:rsidR="00621CA9" w:rsidRPr="00380C80">
        <w:rPr>
          <w:b/>
        </w:rPr>
        <w:t xml:space="preserve">основные </w:t>
      </w:r>
      <w:r w:rsidR="005359A4" w:rsidRPr="00380C80">
        <w:rPr>
          <w:b/>
        </w:rPr>
        <w:t>признаки теплового удара.</w:t>
      </w:r>
    </w:p>
    <w:p w:rsidR="00621CA9" w:rsidRPr="00380C80" w:rsidRDefault="00621CA9" w:rsidP="00380C80">
      <w:pPr>
        <w:shd w:val="clear" w:color="auto" w:fill="FFFFFF"/>
        <w:rPr>
          <w:b/>
        </w:rPr>
      </w:pPr>
      <w:r w:rsidRPr="00380C80">
        <w:rPr>
          <w:b/>
        </w:rPr>
        <w:t>Варианты ответа:</w:t>
      </w:r>
    </w:p>
    <w:p w:rsidR="00621CA9" w:rsidRPr="00380C80" w:rsidRDefault="001D635E" w:rsidP="00FC0E81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>слабость</w:t>
      </w:r>
      <w:r w:rsidR="00FC0E81">
        <w:rPr>
          <w:rFonts w:ascii="Times New Roman" w:hAnsi="Times New Roman"/>
          <w:sz w:val="24"/>
          <w:szCs w:val="24"/>
        </w:rPr>
        <w:t>;</w:t>
      </w:r>
    </w:p>
    <w:p w:rsidR="00621CA9" w:rsidRPr="00380C80" w:rsidRDefault="005359A4" w:rsidP="00FC0E81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>головна</w:t>
      </w:r>
      <w:r w:rsidR="001D635E" w:rsidRPr="00380C80">
        <w:rPr>
          <w:rFonts w:ascii="Times New Roman" w:hAnsi="Times New Roman"/>
          <w:sz w:val="24"/>
          <w:szCs w:val="24"/>
        </w:rPr>
        <w:t>я боль</w:t>
      </w:r>
      <w:r w:rsidR="00FC0E81">
        <w:rPr>
          <w:rFonts w:ascii="Times New Roman" w:hAnsi="Times New Roman"/>
          <w:sz w:val="24"/>
          <w:szCs w:val="24"/>
        </w:rPr>
        <w:t>;</w:t>
      </w:r>
    </w:p>
    <w:p w:rsidR="001D635E" w:rsidRPr="00380C80" w:rsidRDefault="001D635E" w:rsidP="00FC0E81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>головокружение</w:t>
      </w:r>
      <w:r w:rsidR="00FC0E81">
        <w:rPr>
          <w:rFonts w:ascii="Times New Roman" w:hAnsi="Times New Roman"/>
          <w:sz w:val="24"/>
          <w:szCs w:val="24"/>
        </w:rPr>
        <w:t>;</w:t>
      </w:r>
    </w:p>
    <w:p w:rsidR="00621CA9" w:rsidRPr="00380C80" w:rsidRDefault="001D635E" w:rsidP="00FC0E81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>сухость во рту и жажда</w:t>
      </w:r>
      <w:r w:rsidR="00FC0E81">
        <w:rPr>
          <w:rFonts w:ascii="Times New Roman" w:hAnsi="Times New Roman"/>
          <w:sz w:val="24"/>
          <w:szCs w:val="24"/>
        </w:rPr>
        <w:t>;</w:t>
      </w:r>
    </w:p>
    <w:p w:rsidR="005359A4" w:rsidRPr="00380C80" w:rsidRDefault="001D635E" w:rsidP="00FC0E81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>потеря сознания</w:t>
      </w:r>
      <w:r w:rsidR="00FC0E81">
        <w:rPr>
          <w:rFonts w:ascii="Times New Roman" w:hAnsi="Times New Roman"/>
          <w:sz w:val="24"/>
          <w:szCs w:val="24"/>
        </w:rPr>
        <w:t>.</w:t>
      </w:r>
    </w:p>
    <w:p w:rsidR="001D635E" w:rsidRPr="00380C80" w:rsidRDefault="001D635E" w:rsidP="00380C80">
      <w:pPr>
        <w:shd w:val="clear" w:color="auto" w:fill="FFFFFF"/>
        <w:rPr>
          <w:b/>
        </w:rPr>
      </w:pPr>
    </w:p>
    <w:p w:rsidR="001D635E" w:rsidRPr="00380C80" w:rsidRDefault="001D635E" w:rsidP="00380C80">
      <w:pPr>
        <w:shd w:val="clear" w:color="auto" w:fill="FFFFFF"/>
        <w:rPr>
          <w:b/>
        </w:rPr>
      </w:pPr>
      <w:r w:rsidRPr="00380C80">
        <w:rPr>
          <w:b/>
        </w:rPr>
        <w:t>Оценка за задание – 5 баллов</w:t>
      </w:r>
      <w:r w:rsidR="00362EEA">
        <w:rPr>
          <w:b/>
        </w:rPr>
        <w:t>.</w:t>
      </w:r>
    </w:p>
    <w:p w:rsidR="00C47880" w:rsidRPr="00380C80" w:rsidRDefault="001D635E" w:rsidP="00380C8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380C80">
        <w:rPr>
          <w:b/>
        </w:rPr>
        <w:t xml:space="preserve">Оценка задания. </w:t>
      </w:r>
      <w:r w:rsidR="00C47880" w:rsidRPr="00380C80">
        <w:rPr>
          <w:b/>
        </w:rPr>
        <w:t xml:space="preserve"> </w:t>
      </w:r>
    </w:p>
    <w:p w:rsidR="001D635E" w:rsidRPr="00380C80" w:rsidRDefault="001D635E" w:rsidP="00380C8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380C80">
        <w:t xml:space="preserve">За каждый правильный ответ, касающийся признаков теплового удара, начисляется </w:t>
      </w:r>
      <w:r w:rsidRPr="00380C80">
        <w:rPr>
          <w:b/>
        </w:rPr>
        <w:t>1 балл.</w:t>
      </w:r>
    </w:p>
    <w:p w:rsidR="001D635E" w:rsidRPr="00380C80" w:rsidRDefault="001D635E" w:rsidP="00380C80">
      <w:pPr>
        <w:shd w:val="clear" w:color="auto" w:fill="FFFFFF"/>
      </w:pPr>
    </w:p>
    <w:p w:rsidR="005359A4" w:rsidRPr="00380C80" w:rsidRDefault="007921B2" w:rsidP="00380C80">
      <w:pPr>
        <w:shd w:val="clear" w:color="auto" w:fill="FFFFFF"/>
        <w:rPr>
          <w:b/>
        </w:rPr>
      </w:pPr>
      <w:r w:rsidRPr="00380C80">
        <w:rPr>
          <w:b/>
        </w:rPr>
        <w:t xml:space="preserve">Задание </w:t>
      </w:r>
      <w:r w:rsidR="00621CA9" w:rsidRPr="00380C80">
        <w:rPr>
          <w:b/>
        </w:rPr>
        <w:t>5. Город является источником разнообразных</w:t>
      </w:r>
      <w:r w:rsidR="00BB2F06" w:rsidRPr="00380C80">
        <w:rPr>
          <w:b/>
        </w:rPr>
        <w:t xml:space="preserve"> </w:t>
      </w:r>
      <w:r w:rsidR="00621CA9" w:rsidRPr="00380C80">
        <w:rPr>
          <w:b/>
        </w:rPr>
        <w:t xml:space="preserve"> криминальных опасностей. </w:t>
      </w:r>
      <w:r w:rsidR="005359A4" w:rsidRPr="00380C80">
        <w:rPr>
          <w:b/>
        </w:rPr>
        <w:t xml:space="preserve">Находясь дома, вы заметили в окно, что неизвестные лица влезают в окно соседней квартиры. </w:t>
      </w:r>
      <w:r w:rsidR="00621CA9" w:rsidRPr="00380C80">
        <w:rPr>
          <w:b/>
        </w:rPr>
        <w:t>П</w:t>
      </w:r>
      <w:r w:rsidR="005359A4" w:rsidRPr="00380C80">
        <w:rPr>
          <w:b/>
        </w:rPr>
        <w:t>еречислите ваши действия.</w:t>
      </w:r>
    </w:p>
    <w:p w:rsidR="00621CA9" w:rsidRPr="00380C80" w:rsidRDefault="00621CA9" w:rsidP="00380C80">
      <w:pPr>
        <w:shd w:val="clear" w:color="auto" w:fill="FFFFFF"/>
        <w:rPr>
          <w:b/>
        </w:rPr>
      </w:pPr>
      <w:r w:rsidRPr="00380C80">
        <w:rPr>
          <w:b/>
        </w:rPr>
        <w:lastRenderedPageBreak/>
        <w:t>Варианты ответа:</w:t>
      </w:r>
    </w:p>
    <w:p w:rsidR="00621CA9" w:rsidRPr="00380C80" w:rsidRDefault="00BB2F06" w:rsidP="00FC0E81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>н</w:t>
      </w:r>
      <w:r w:rsidR="005359A4" w:rsidRPr="00380C80">
        <w:rPr>
          <w:rFonts w:ascii="Times New Roman" w:hAnsi="Times New Roman"/>
          <w:sz w:val="24"/>
          <w:szCs w:val="24"/>
        </w:rPr>
        <w:t xml:space="preserve">емедленно </w:t>
      </w:r>
      <w:r w:rsidR="00621CA9" w:rsidRPr="00380C80">
        <w:rPr>
          <w:rFonts w:ascii="Times New Roman" w:hAnsi="Times New Roman"/>
          <w:sz w:val="24"/>
          <w:szCs w:val="24"/>
        </w:rPr>
        <w:t xml:space="preserve">сообщить </w:t>
      </w:r>
      <w:r w:rsidR="00362EEA">
        <w:rPr>
          <w:rFonts w:ascii="Times New Roman" w:hAnsi="Times New Roman"/>
          <w:sz w:val="24"/>
          <w:szCs w:val="24"/>
        </w:rPr>
        <w:t xml:space="preserve">информацию </w:t>
      </w:r>
      <w:r w:rsidR="00FC0E81">
        <w:rPr>
          <w:rFonts w:ascii="Times New Roman" w:hAnsi="Times New Roman"/>
          <w:sz w:val="24"/>
          <w:szCs w:val="24"/>
        </w:rPr>
        <w:t>по телефону в полицию;</w:t>
      </w:r>
    </w:p>
    <w:p w:rsidR="00621CA9" w:rsidRPr="00380C80" w:rsidRDefault="00621CA9" w:rsidP="00FC0E81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>з</w:t>
      </w:r>
      <w:r w:rsidR="005359A4" w:rsidRPr="00380C80">
        <w:rPr>
          <w:rFonts w:ascii="Times New Roman" w:hAnsi="Times New Roman"/>
          <w:sz w:val="24"/>
          <w:szCs w:val="24"/>
        </w:rPr>
        <w:t>апомнить (записать) приметы</w:t>
      </w:r>
      <w:r w:rsidR="001D635E" w:rsidRPr="00380C80">
        <w:rPr>
          <w:rFonts w:ascii="Times New Roman" w:hAnsi="Times New Roman"/>
          <w:sz w:val="24"/>
          <w:szCs w:val="24"/>
        </w:rPr>
        <w:t xml:space="preserve"> преступников</w:t>
      </w:r>
      <w:r w:rsidR="005359A4" w:rsidRPr="00380C80">
        <w:rPr>
          <w:rFonts w:ascii="Times New Roman" w:hAnsi="Times New Roman"/>
          <w:sz w:val="24"/>
          <w:szCs w:val="24"/>
        </w:rPr>
        <w:t>, марку и номер транспортного средства</w:t>
      </w:r>
      <w:r w:rsidR="001D635E" w:rsidRPr="00380C80">
        <w:rPr>
          <w:rFonts w:ascii="Times New Roman" w:hAnsi="Times New Roman"/>
          <w:sz w:val="24"/>
          <w:szCs w:val="24"/>
        </w:rPr>
        <w:t xml:space="preserve">, </w:t>
      </w:r>
      <w:r w:rsidR="005359A4" w:rsidRPr="00380C80">
        <w:rPr>
          <w:rFonts w:ascii="Times New Roman" w:hAnsi="Times New Roman"/>
          <w:sz w:val="24"/>
          <w:szCs w:val="24"/>
        </w:rPr>
        <w:t xml:space="preserve">если </w:t>
      </w:r>
      <w:r w:rsidR="00FC0E81">
        <w:rPr>
          <w:rFonts w:ascii="Times New Roman" w:hAnsi="Times New Roman"/>
          <w:sz w:val="24"/>
          <w:szCs w:val="24"/>
        </w:rPr>
        <w:t>оно есть;</w:t>
      </w:r>
    </w:p>
    <w:p w:rsidR="005359A4" w:rsidRPr="00380C80" w:rsidRDefault="00621CA9" w:rsidP="00FC0E81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0C80">
        <w:rPr>
          <w:rFonts w:ascii="Times New Roman" w:hAnsi="Times New Roman"/>
          <w:sz w:val="24"/>
          <w:szCs w:val="24"/>
        </w:rPr>
        <w:t>п</w:t>
      </w:r>
      <w:r w:rsidR="005359A4" w:rsidRPr="00380C80">
        <w:rPr>
          <w:rFonts w:ascii="Times New Roman" w:hAnsi="Times New Roman"/>
          <w:sz w:val="24"/>
          <w:szCs w:val="24"/>
        </w:rPr>
        <w:t>о прибыти</w:t>
      </w:r>
      <w:r w:rsidR="00FC0E81">
        <w:rPr>
          <w:rFonts w:ascii="Times New Roman" w:hAnsi="Times New Roman"/>
          <w:sz w:val="24"/>
          <w:szCs w:val="24"/>
        </w:rPr>
        <w:t>и</w:t>
      </w:r>
      <w:r w:rsidR="005359A4" w:rsidRPr="00380C80">
        <w:rPr>
          <w:rFonts w:ascii="Times New Roman" w:hAnsi="Times New Roman"/>
          <w:sz w:val="24"/>
          <w:szCs w:val="24"/>
        </w:rPr>
        <w:t xml:space="preserve"> наряда полиции указать место происшествия и сообщить приметы преступников</w:t>
      </w:r>
      <w:r w:rsidR="001D635E" w:rsidRPr="00380C80">
        <w:rPr>
          <w:rFonts w:ascii="Times New Roman" w:hAnsi="Times New Roman"/>
          <w:sz w:val="24"/>
          <w:szCs w:val="24"/>
        </w:rPr>
        <w:t>.</w:t>
      </w:r>
    </w:p>
    <w:p w:rsidR="001D635E" w:rsidRPr="00380C80" w:rsidRDefault="001D635E" w:rsidP="00380C80">
      <w:pPr>
        <w:shd w:val="clear" w:color="auto" w:fill="FFFFFF"/>
        <w:rPr>
          <w:b/>
        </w:rPr>
      </w:pPr>
    </w:p>
    <w:p w:rsidR="001D635E" w:rsidRPr="00380C80" w:rsidRDefault="001D635E" w:rsidP="00380C80">
      <w:pPr>
        <w:shd w:val="clear" w:color="auto" w:fill="FFFFFF"/>
        <w:rPr>
          <w:b/>
        </w:rPr>
      </w:pPr>
      <w:r w:rsidRPr="00380C80">
        <w:rPr>
          <w:b/>
        </w:rPr>
        <w:t>Оценка за задание – 6 баллов</w:t>
      </w:r>
      <w:r w:rsidR="00362EEA">
        <w:rPr>
          <w:b/>
        </w:rPr>
        <w:t>.</w:t>
      </w:r>
    </w:p>
    <w:p w:rsidR="00C47880" w:rsidRPr="00380C80" w:rsidRDefault="001D635E" w:rsidP="00380C80">
      <w:pPr>
        <w:widowControl w:val="0"/>
        <w:shd w:val="clear" w:color="auto" w:fill="FFFFFF"/>
        <w:autoSpaceDE w:val="0"/>
        <w:autoSpaceDN w:val="0"/>
        <w:adjustRightInd w:val="0"/>
        <w:rPr>
          <w:b/>
        </w:rPr>
      </w:pPr>
      <w:r w:rsidRPr="00380C80">
        <w:rPr>
          <w:b/>
        </w:rPr>
        <w:t xml:space="preserve">Оценка задания. </w:t>
      </w:r>
    </w:p>
    <w:p w:rsidR="001D635E" w:rsidRPr="00380C80" w:rsidRDefault="00C47880" w:rsidP="00380C80">
      <w:pPr>
        <w:widowControl w:val="0"/>
        <w:shd w:val="clear" w:color="auto" w:fill="FFFFFF"/>
        <w:autoSpaceDE w:val="0"/>
        <w:autoSpaceDN w:val="0"/>
        <w:adjustRightInd w:val="0"/>
      </w:pPr>
      <w:r w:rsidRPr="00380C80">
        <w:rPr>
          <w:b/>
        </w:rPr>
        <w:t xml:space="preserve"> </w:t>
      </w:r>
      <w:r w:rsidR="001D635E" w:rsidRPr="00380C80">
        <w:t xml:space="preserve">За каждый правильный ответ, касающийся необходимых действий при угрозе ограбления, начисляется </w:t>
      </w:r>
      <w:r w:rsidR="001D635E" w:rsidRPr="00380C80">
        <w:rPr>
          <w:b/>
        </w:rPr>
        <w:t>2 балла</w:t>
      </w:r>
      <w:r w:rsidR="001D635E" w:rsidRPr="00380C80">
        <w:t>.</w:t>
      </w:r>
    </w:p>
    <w:p w:rsidR="001D635E" w:rsidRPr="00380C80" w:rsidRDefault="001D635E" w:rsidP="00380C80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359A4" w:rsidRPr="00380C80" w:rsidRDefault="007921B2" w:rsidP="00380C80">
      <w:pPr>
        <w:shd w:val="clear" w:color="auto" w:fill="FFFFFF"/>
        <w:rPr>
          <w:b/>
        </w:rPr>
      </w:pPr>
      <w:r w:rsidRPr="00380C80">
        <w:rPr>
          <w:b/>
          <w:bCs/>
        </w:rPr>
        <w:t xml:space="preserve">Задание </w:t>
      </w:r>
      <w:r w:rsidR="001D635E" w:rsidRPr="00380C80">
        <w:rPr>
          <w:b/>
          <w:bCs/>
        </w:rPr>
        <w:t xml:space="preserve">6. </w:t>
      </w:r>
      <w:r w:rsidR="005359A4" w:rsidRPr="00380C80">
        <w:rPr>
          <w:b/>
        </w:rPr>
        <w:t xml:space="preserve">В </w:t>
      </w:r>
      <w:r w:rsidR="001D635E" w:rsidRPr="00380C80">
        <w:rPr>
          <w:b/>
        </w:rPr>
        <w:t xml:space="preserve">Краснодарском крае большое </w:t>
      </w:r>
      <w:r w:rsidR="005359A4" w:rsidRPr="00380C80">
        <w:rPr>
          <w:b/>
        </w:rPr>
        <w:t>количество рек и озер.</w:t>
      </w:r>
      <w:r w:rsidR="001D635E" w:rsidRPr="00380C80">
        <w:rPr>
          <w:b/>
        </w:rPr>
        <w:t xml:space="preserve"> З</w:t>
      </w:r>
      <w:r w:rsidR="005359A4" w:rsidRPr="00380C80">
        <w:rPr>
          <w:b/>
        </w:rPr>
        <w:t>им</w:t>
      </w:r>
      <w:r w:rsidR="001D635E" w:rsidRPr="00380C80">
        <w:rPr>
          <w:b/>
        </w:rPr>
        <w:t>ой</w:t>
      </w:r>
      <w:r w:rsidR="005359A4" w:rsidRPr="00380C80">
        <w:rPr>
          <w:b/>
        </w:rPr>
        <w:t xml:space="preserve"> люди используют водоемы для активного отдыха </w:t>
      </w:r>
      <w:r w:rsidR="001D635E" w:rsidRPr="00380C80">
        <w:rPr>
          <w:b/>
        </w:rPr>
        <w:t xml:space="preserve">- </w:t>
      </w:r>
      <w:r w:rsidR="005359A4" w:rsidRPr="00380C80">
        <w:rPr>
          <w:b/>
        </w:rPr>
        <w:t>рыбалк</w:t>
      </w:r>
      <w:r w:rsidR="001D635E" w:rsidRPr="00380C80">
        <w:rPr>
          <w:b/>
        </w:rPr>
        <w:t>и</w:t>
      </w:r>
      <w:r w:rsidR="005359A4" w:rsidRPr="00380C80">
        <w:rPr>
          <w:b/>
        </w:rPr>
        <w:t>, катани</w:t>
      </w:r>
      <w:r w:rsidR="001D635E" w:rsidRPr="00380C80">
        <w:rPr>
          <w:b/>
        </w:rPr>
        <w:t>я</w:t>
      </w:r>
      <w:r w:rsidR="005359A4" w:rsidRPr="00380C80">
        <w:rPr>
          <w:b/>
        </w:rPr>
        <w:t xml:space="preserve"> на коньках</w:t>
      </w:r>
      <w:r w:rsidR="001D635E" w:rsidRPr="00380C80">
        <w:rPr>
          <w:b/>
        </w:rPr>
        <w:t>, а также как пешеходные переходы</w:t>
      </w:r>
      <w:r w:rsidR="005359A4" w:rsidRPr="00380C80">
        <w:rPr>
          <w:b/>
        </w:rPr>
        <w:t>.</w:t>
      </w:r>
      <w:r w:rsidR="001D635E" w:rsidRPr="00380C80">
        <w:rPr>
          <w:b/>
        </w:rPr>
        <w:t xml:space="preserve"> П</w:t>
      </w:r>
      <w:r w:rsidR="005359A4" w:rsidRPr="00380C80">
        <w:rPr>
          <w:b/>
        </w:rPr>
        <w:t>еречислите действия человека, если он провалился под лед.</w:t>
      </w:r>
    </w:p>
    <w:p w:rsidR="001D635E" w:rsidRPr="00380C80" w:rsidRDefault="001D635E" w:rsidP="00380C80">
      <w:pPr>
        <w:shd w:val="clear" w:color="auto" w:fill="FFFFFF"/>
        <w:rPr>
          <w:b/>
        </w:rPr>
      </w:pPr>
      <w:r w:rsidRPr="00380C80">
        <w:rPr>
          <w:b/>
        </w:rPr>
        <w:t>Варианты ответа:</w:t>
      </w:r>
    </w:p>
    <w:p w:rsidR="001D635E" w:rsidRPr="00380C80" w:rsidRDefault="00FC0E81" w:rsidP="00FC0E8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поддаваться панике;</w:t>
      </w:r>
    </w:p>
    <w:p w:rsidR="00956C5A" w:rsidRPr="00380C80" w:rsidRDefault="00FC0E81" w:rsidP="00FC0E8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359A4" w:rsidRPr="00380C80">
        <w:rPr>
          <w:rFonts w:ascii="Times New Roman" w:hAnsi="Times New Roman"/>
          <w:sz w:val="24"/>
          <w:szCs w:val="24"/>
        </w:rPr>
        <w:t xml:space="preserve">ыбираться </w:t>
      </w:r>
      <w:r w:rsidR="001D635E" w:rsidRPr="00380C80">
        <w:rPr>
          <w:rFonts w:ascii="Times New Roman" w:hAnsi="Times New Roman"/>
          <w:sz w:val="24"/>
          <w:szCs w:val="24"/>
        </w:rPr>
        <w:t xml:space="preserve">из полыньи </w:t>
      </w:r>
      <w:r w:rsidR="005359A4" w:rsidRPr="00380C80">
        <w:rPr>
          <w:rFonts w:ascii="Times New Roman" w:hAnsi="Times New Roman"/>
          <w:sz w:val="24"/>
          <w:szCs w:val="24"/>
        </w:rPr>
        <w:t>необходимо с той стороны</w:t>
      </w:r>
      <w:r w:rsidR="001D635E" w:rsidRPr="00380C80">
        <w:rPr>
          <w:rFonts w:ascii="Times New Roman" w:hAnsi="Times New Roman"/>
          <w:sz w:val="24"/>
          <w:szCs w:val="24"/>
        </w:rPr>
        <w:t>,</w:t>
      </w:r>
      <w:r w:rsidR="005359A4" w:rsidRPr="00380C80">
        <w:rPr>
          <w:rFonts w:ascii="Times New Roman" w:hAnsi="Times New Roman"/>
          <w:sz w:val="24"/>
          <w:szCs w:val="24"/>
        </w:rPr>
        <w:t xml:space="preserve"> где лед наиболее креп</w:t>
      </w:r>
      <w:r w:rsidR="001D635E" w:rsidRPr="00380C80">
        <w:rPr>
          <w:rFonts w:ascii="Times New Roman" w:hAnsi="Times New Roman"/>
          <w:sz w:val="24"/>
          <w:szCs w:val="24"/>
        </w:rPr>
        <w:t>кий</w:t>
      </w:r>
      <w:r w:rsidR="005359A4" w:rsidRPr="00380C80">
        <w:rPr>
          <w:rFonts w:ascii="Times New Roman" w:hAnsi="Times New Roman"/>
          <w:sz w:val="24"/>
          <w:szCs w:val="24"/>
        </w:rPr>
        <w:t xml:space="preserve">, наползая грудью на лед, широко раскинув руки, ногами можно упираться </w:t>
      </w:r>
      <w:r>
        <w:rPr>
          <w:rFonts w:ascii="Times New Roman" w:hAnsi="Times New Roman"/>
          <w:sz w:val="24"/>
          <w:szCs w:val="24"/>
        </w:rPr>
        <w:t>в противоположный край полыньи;</w:t>
      </w:r>
    </w:p>
    <w:p w:rsidR="00956C5A" w:rsidRPr="00380C80" w:rsidRDefault="00FC0E81" w:rsidP="00FC0E8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прекращать попыток выбраться;</w:t>
      </w:r>
    </w:p>
    <w:p w:rsidR="00956C5A" w:rsidRPr="00380C80" w:rsidRDefault="00FC0E81" w:rsidP="00FC0E8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359A4" w:rsidRPr="00380C80">
        <w:rPr>
          <w:rFonts w:ascii="Times New Roman" w:hAnsi="Times New Roman"/>
          <w:sz w:val="24"/>
          <w:szCs w:val="24"/>
        </w:rPr>
        <w:t>ыбравшись на лед, не вставая на ноги</w:t>
      </w:r>
      <w:r w:rsidR="00956C5A" w:rsidRPr="00380C80">
        <w:rPr>
          <w:rFonts w:ascii="Times New Roman" w:hAnsi="Times New Roman"/>
          <w:sz w:val="24"/>
          <w:szCs w:val="24"/>
        </w:rPr>
        <w:t>,</w:t>
      </w:r>
      <w:r w:rsidR="005359A4" w:rsidRPr="00380C80">
        <w:rPr>
          <w:rFonts w:ascii="Times New Roman" w:hAnsi="Times New Roman"/>
          <w:sz w:val="24"/>
          <w:szCs w:val="24"/>
        </w:rPr>
        <w:t xml:space="preserve"> осторожно отползти, широко раскинув руки и ноги</w:t>
      </w:r>
      <w:r w:rsidR="00362EEA">
        <w:rPr>
          <w:rFonts w:ascii="Times New Roman" w:hAnsi="Times New Roman"/>
          <w:sz w:val="24"/>
          <w:szCs w:val="24"/>
        </w:rPr>
        <w:t>,</w:t>
      </w:r>
      <w:r w:rsidR="005359A4" w:rsidRPr="00380C80">
        <w:rPr>
          <w:rFonts w:ascii="Times New Roman" w:hAnsi="Times New Roman"/>
          <w:sz w:val="24"/>
          <w:szCs w:val="24"/>
        </w:rPr>
        <w:t xml:space="preserve"> или перекатиться как можно д</w:t>
      </w:r>
      <w:r>
        <w:rPr>
          <w:rFonts w:ascii="Times New Roman" w:hAnsi="Times New Roman"/>
          <w:sz w:val="24"/>
          <w:szCs w:val="24"/>
        </w:rPr>
        <w:t>альше от места, где провалился;</w:t>
      </w:r>
    </w:p>
    <w:p w:rsidR="005359A4" w:rsidRPr="00380C80" w:rsidRDefault="00FC0E81" w:rsidP="00FC0E8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5359A4" w:rsidRPr="00380C80">
        <w:rPr>
          <w:rFonts w:ascii="Times New Roman" w:hAnsi="Times New Roman"/>
          <w:sz w:val="24"/>
          <w:szCs w:val="24"/>
        </w:rPr>
        <w:t xml:space="preserve">аксимально осторожно двигаться к берегу. </w:t>
      </w:r>
    </w:p>
    <w:p w:rsidR="00956C5A" w:rsidRPr="00380C80" w:rsidRDefault="00956C5A" w:rsidP="00380C80">
      <w:pPr>
        <w:shd w:val="clear" w:color="auto" w:fill="FFFFFF"/>
        <w:rPr>
          <w:b/>
        </w:rPr>
      </w:pPr>
    </w:p>
    <w:p w:rsidR="00956C5A" w:rsidRPr="00380C80" w:rsidRDefault="00956C5A" w:rsidP="00380C80">
      <w:pPr>
        <w:shd w:val="clear" w:color="auto" w:fill="FFFFFF"/>
        <w:rPr>
          <w:b/>
        </w:rPr>
      </w:pPr>
      <w:r w:rsidRPr="00380C80">
        <w:rPr>
          <w:b/>
        </w:rPr>
        <w:t>Оценка за задание – 10 баллов.</w:t>
      </w:r>
    </w:p>
    <w:p w:rsidR="00956C5A" w:rsidRPr="00380C80" w:rsidRDefault="00956C5A" w:rsidP="00380C8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380C80">
        <w:rPr>
          <w:b/>
        </w:rPr>
        <w:t xml:space="preserve">Оценка задания. </w:t>
      </w:r>
    </w:p>
    <w:p w:rsidR="00956C5A" w:rsidRPr="00380C80" w:rsidRDefault="00956C5A" w:rsidP="00380C80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80C80">
        <w:t xml:space="preserve">За каждый правильный ответ, касающийся действий провалившегося под лед человека, начисляется </w:t>
      </w:r>
      <w:r w:rsidRPr="00362EEA">
        <w:rPr>
          <w:b/>
        </w:rPr>
        <w:t>2 балла.</w:t>
      </w:r>
    </w:p>
    <w:p w:rsidR="00956C5A" w:rsidRPr="00380C80" w:rsidRDefault="00956C5A" w:rsidP="00380C80">
      <w:pPr>
        <w:shd w:val="clear" w:color="auto" w:fill="FFFFFF"/>
      </w:pPr>
    </w:p>
    <w:p w:rsidR="00956C5A" w:rsidRPr="00380C80" w:rsidRDefault="00BA33AF" w:rsidP="00380C80">
      <w:pPr>
        <w:shd w:val="clear" w:color="auto" w:fill="FFFFFF"/>
        <w:rPr>
          <w:b/>
        </w:rPr>
      </w:pPr>
      <w:r w:rsidRPr="00380C80">
        <w:rPr>
          <w:b/>
        </w:rPr>
        <w:t xml:space="preserve">Задание </w:t>
      </w:r>
      <w:r w:rsidR="00561FC3" w:rsidRPr="00380C80">
        <w:rPr>
          <w:b/>
        </w:rPr>
        <w:t>7</w:t>
      </w:r>
      <w:r w:rsidR="00956C5A" w:rsidRPr="00380C80">
        <w:rPr>
          <w:b/>
        </w:rPr>
        <w:t>. Дайте определение понятию «гражданская оборона».</w:t>
      </w:r>
    </w:p>
    <w:p w:rsidR="00956C5A" w:rsidRPr="00380C80" w:rsidRDefault="00956C5A" w:rsidP="00380C80">
      <w:pPr>
        <w:shd w:val="clear" w:color="auto" w:fill="FFFFFF"/>
        <w:rPr>
          <w:b/>
        </w:rPr>
      </w:pPr>
      <w:r w:rsidRPr="00380C80">
        <w:rPr>
          <w:b/>
        </w:rPr>
        <w:t>Вариант ответа.</w:t>
      </w:r>
    </w:p>
    <w:p w:rsidR="00956C5A" w:rsidRPr="00380C80" w:rsidRDefault="00956C5A" w:rsidP="00380C80">
      <w:pPr>
        <w:shd w:val="clear" w:color="auto" w:fill="FFFFFF"/>
      </w:pPr>
      <w:r w:rsidRPr="00380C80">
        <w:t>Гражданская оборона - это система мероприятий по подготовке к защите и по защите населения, ценностей от опасностей, возникающих при ведении военных действий или вследствие этих действий.</w:t>
      </w:r>
    </w:p>
    <w:p w:rsidR="00956C5A" w:rsidRPr="00380C80" w:rsidRDefault="00956C5A" w:rsidP="00380C80">
      <w:pPr>
        <w:rPr>
          <w:b/>
        </w:rPr>
      </w:pPr>
    </w:p>
    <w:p w:rsidR="00956C5A" w:rsidRPr="00380C80" w:rsidRDefault="00036F92" w:rsidP="00380C80">
      <w:pPr>
        <w:rPr>
          <w:b/>
        </w:rPr>
      </w:pPr>
      <w:r w:rsidRPr="00380C80">
        <w:rPr>
          <w:b/>
        </w:rPr>
        <w:t>Оценка за задание – 4</w:t>
      </w:r>
      <w:r w:rsidR="00956C5A" w:rsidRPr="00380C80">
        <w:rPr>
          <w:b/>
        </w:rPr>
        <w:t xml:space="preserve"> балл</w:t>
      </w:r>
      <w:r w:rsidRPr="00380C80">
        <w:rPr>
          <w:b/>
        </w:rPr>
        <w:t>а.</w:t>
      </w:r>
    </w:p>
    <w:p w:rsidR="00956C5A" w:rsidRPr="00380C80" w:rsidRDefault="00956C5A" w:rsidP="00380C8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380C80">
        <w:rPr>
          <w:b/>
        </w:rPr>
        <w:t xml:space="preserve">Оценка задания. </w:t>
      </w:r>
    </w:p>
    <w:p w:rsidR="00956C5A" w:rsidRPr="00380C80" w:rsidRDefault="00956C5A" w:rsidP="00380C80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80C80">
        <w:t xml:space="preserve">За правильный вариант формулировки начисляется </w:t>
      </w:r>
      <w:r w:rsidR="00036F92" w:rsidRPr="00380C80">
        <w:t>4</w:t>
      </w:r>
      <w:r w:rsidR="00036F92" w:rsidRPr="00380C80">
        <w:rPr>
          <w:b/>
        </w:rPr>
        <w:t xml:space="preserve"> балла</w:t>
      </w:r>
      <w:r w:rsidRPr="00380C80">
        <w:t>. Баллы не начисляются, если фраза не соответствует данному определению. Если участником правильно пояснено, что означает фраза, но сама фраза не соответствует данному определению, начисляется 2</w:t>
      </w:r>
      <w:r w:rsidRPr="00380C80">
        <w:rPr>
          <w:b/>
        </w:rPr>
        <w:t xml:space="preserve"> балла</w:t>
      </w:r>
      <w:r w:rsidRPr="00380C80">
        <w:t>.</w:t>
      </w:r>
    </w:p>
    <w:p w:rsidR="00380C80" w:rsidRPr="00380C80" w:rsidRDefault="00380C80" w:rsidP="00380C80">
      <w:pPr>
        <w:shd w:val="clear" w:color="auto" w:fill="FFFFFF"/>
        <w:rPr>
          <w:b/>
        </w:rPr>
      </w:pPr>
    </w:p>
    <w:p w:rsidR="00BA33AF" w:rsidRPr="00380C80" w:rsidRDefault="00BA33AF" w:rsidP="00380C80">
      <w:pPr>
        <w:shd w:val="clear" w:color="auto" w:fill="FFFFFF"/>
        <w:rPr>
          <w:b/>
        </w:rPr>
      </w:pPr>
      <w:r w:rsidRPr="00380C80">
        <w:rPr>
          <w:b/>
        </w:rPr>
        <w:t>Задание 8. Известно, что опасность АХОВ для людей определяется их способностью вызывать различные болезненные состояния, вплоть до смерти, проникая в организм через органы дыхания или кожный покров.</w:t>
      </w:r>
    </w:p>
    <w:p w:rsidR="008B19D4" w:rsidRDefault="00BA33AF" w:rsidP="00380C80">
      <w:pPr>
        <w:shd w:val="clear" w:color="auto" w:fill="FFFFFF"/>
        <w:rPr>
          <w:b/>
        </w:rPr>
      </w:pPr>
      <w:r w:rsidRPr="00380C80">
        <w:rPr>
          <w:b/>
        </w:rPr>
        <w:t>Заполните таблицу, указав во второй колонке основные признаки поражения при действии указанных в первой колонке АХОВ.</w:t>
      </w:r>
      <w:r w:rsidR="008B19D4">
        <w:rPr>
          <w:b/>
        </w:rPr>
        <w:t xml:space="preserve"> </w:t>
      </w:r>
    </w:p>
    <w:p w:rsidR="008B19D4" w:rsidRDefault="008B19D4">
      <w:pPr>
        <w:spacing w:after="200" w:line="276" w:lineRule="auto"/>
        <w:rPr>
          <w:b/>
        </w:rPr>
      </w:pPr>
      <w:r>
        <w:rPr>
          <w:b/>
        </w:rPr>
        <w:br w:type="page"/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BA33AF" w:rsidRPr="00380C80" w:rsidTr="00BA33AF">
        <w:tc>
          <w:tcPr>
            <w:tcW w:w="4785" w:type="dxa"/>
          </w:tcPr>
          <w:p w:rsidR="00BA33AF" w:rsidRPr="00380C80" w:rsidRDefault="00BA33AF" w:rsidP="00380C80">
            <w:r w:rsidRPr="00380C80">
              <w:lastRenderedPageBreak/>
              <w:t>Вид АХОВ, краткая характеристика.</w:t>
            </w:r>
          </w:p>
        </w:tc>
        <w:tc>
          <w:tcPr>
            <w:tcW w:w="4786" w:type="dxa"/>
          </w:tcPr>
          <w:p w:rsidR="002F0DE8" w:rsidRPr="00380C80" w:rsidRDefault="002F0DE8" w:rsidP="00380C80">
            <w:pPr>
              <w:rPr>
                <w:b/>
              </w:rPr>
            </w:pPr>
            <w:r w:rsidRPr="00380C80">
              <w:rPr>
                <w:b/>
              </w:rPr>
              <w:t>Варианты ответов:</w:t>
            </w:r>
          </w:p>
          <w:p w:rsidR="00BA33AF" w:rsidRPr="00380C80" w:rsidRDefault="00BA33AF" w:rsidP="00380C80">
            <w:r w:rsidRPr="00380C80">
              <w:t>Признаки отравления</w:t>
            </w:r>
          </w:p>
        </w:tc>
      </w:tr>
      <w:tr w:rsidR="00BA33AF" w:rsidRPr="00380C80" w:rsidTr="00BA33AF">
        <w:tc>
          <w:tcPr>
            <w:tcW w:w="4785" w:type="dxa"/>
          </w:tcPr>
          <w:p w:rsidR="00BA33AF" w:rsidRPr="00380C80" w:rsidRDefault="00BA33AF" w:rsidP="00380C80">
            <w:r w:rsidRPr="00380C80">
              <w:t>Аммиак – бесцветный газ с резким запахом нашатырного спирта.</w:t>
            </w:r>
          </w:p>
        </w:tc>
        <w:tc>
          <w:tcPr>
            <w:tcW w:w="4786" w:type="dxa"/>
          </w:tcPr>
          <w:p w:rsidR="00BA33AF" w:rsidRPr="00380C80" w:rsidRDefault="002F0DE8" w:rsidP="00380C80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>Насморк</w:t>
            </w:r>
          </w:p>
          <w:p w:rsidR="002F0DE8" w:rsidRPr="00380C80" w:rsidRDefault="002F0DE8" w:rsidP="00380C80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>Кашель</w:t>
            </w:r>
          </w:p>
          <w:p w:rsidR="002F0DE8" w:rsidRPr="00380C80" w:rsidRDefault="002F0DE8" w:rsidP="00380C80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>Удушье</w:t>
            </w:r>
          </w:p>
          <w:p w:rsidR="002F0DE8" w:rsidRPr="00380C80" w:rsidRDefault="002F0DE8" w:rsidP="00380C80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>Учащенное сердцебиение</w:t>
            </w:r>
          </w:p>
          <w:p w:rsidR="002F0DE8" w:rsidRPr="00380C80" w:rsidRDefault="002F0DE8" w:rsidP="00380C80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>Покраснение и зуд кожи</w:t>
            </w:r>
          </w:p>
          <w:p w:rsidR="002F0DE8" w:rsidRPr="00380C80" w:rsidRDefault="002F0DE8" w:rsidP="00380C80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>Резь в глазах.</w:t>
            </w:r>
          </w:p>
        </w:tc>
      </w:tr>
      <w:tr w:rsidR="00BA33AF" w:rsidRPr="00380C80" w:rsidTr="00BA33AF">
        <w:tc>
          <w:tcPr>
            <w:tcW w:w="4785" w:type="dxa"/>
          </w:tcPr>
          <w:p w:rsidR="00BA33AF" w:rsidRPr="00380C80" w:rsidRDefault="00BA33AF" w:rsidP="00380C80">
            <w:r w:rsidRPr="00380C80">
              <w:t>Фосген – бесцветный газ с запахом прелого сена и гнилых фруктов.</w:t>
            </w:r>
          </w:p>
        </w:tc>
        <w:tc>
          <w:tcPr>
            <w:tcW w:w="4786" w:type="dxa"/>
          </w:tcPr>
          <w:p w:rsidR="00BA33AF" w:rsidRPr="00380C80" w:rsidRDefault="002F0DE8" w:rsidP="00380C80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>Слезотечение</w:t>
            </w:r>
          </w:p>
          <w:p w:rsidR="002F0DE8" w:rsidRPr="00380C80" w:rsidRDefault="002F0DE8" w:rsidP="00380C80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>Боль в груди</w:t>
            </w:r>
          </w:p>
          <w:p w:rsidR="002F0DE8" w:rsidRPr="00380C80" w:rsidRDefault="002F0DE8" w:rsidP="00380C80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>Затрудненное дыхание</w:t>
            </w:r>
          </w:p>
          <w:p w:rsidR="002F0DE8" w:rsidRPr="00380C80" w:rsidRDefault="002F0DE8" w:rsidP="00380C80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>Кашель</w:t>
            </w:r>
          </w:p>
          <w:p w:rsidR="002F0DE8" w:rsidRPr="00380C80" w:rsidRDefault="002F0DE8" w:rsidP="00380C80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 xml:space="preserve">Тошнота </w:t>
            </w:r>
          </w:p>
          <w:p w:rsidR="002F0DE8" w:rsidRPr="00380C80" w:rsidRDefault="002F0DE8" w:rsidP="00380C80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>Удушье</w:t>
            </w:r>
          </w:p>
          <w:p w:rsidR="002F0DE8" w:rsidRPr="00380C80" w:rsidRDefault="002F0DE8" w:rsidP="00380C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3AF" w:rsidRPr="00380C80" w:rsidTr="00BA33AF">
        <w:tc>
          <w:tcPr>
            <w:tcW w:w="4785" w:type="dxa"/>
          </w:tcPr>
          <w:p w:rsidR="00BA33AF" w:rsidRPr="00380C80" w:rsidRDefault="00BA33AF" w:rsidP="00380C80">
            <w:r w:rsidRPr="00380C80">
              <w:t xml:space="preserve">Хлор – зеленовато-желтый газ </w:t>
            </w:r>
            <w:r w:rsidR="002F0DE8" w:rsidRPr="00380C80">
              <w:t>с резким, раздражающим запахом хлорки.</w:t>
            </w:r>
          </w:p>
        </w:tc>
        <w:tc>
          <w:tcPr>
            <w:tcW w:w="4786" w:type="dxa"/>
          </w:tcPr>
          <w:p w:rsidR="00BA33AF" w:rsidRPr="00380C80" w:rsidRDefault="002F0DE8" w:rsidP="00380C80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>Ожоги</w:t>
            </w:r>
          </w:p>
          <w:p w:rsidR="002F0DE8" w:rsidRPr="00380C80" w:rsidRDefault="002F0DE8" w:rsidP="00380C80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>Резкая боль в груди</w:t>
            </w:r>
          </w:p>
          <w:p w:rsidR="002F0DE8" w:rsidRPr="00380C80" w:rsidRDefault="002F0DE8" w:rsidP="00380C80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>Сухой кашель</w:t>
            </w:r>
          </w:p>
          <w:p w:rsidR="002F0DE8" w:rsidRPr="00380C80" w:rsidRDefault="002F0DE8" w:rsidP="00380C80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>Рвота</w:t>
            </w:r>
          </w:p>
          <w:p w:rsidR="002F0DE8" w:rsidRPr="00380C80" w:rsidRDefault="002F0DE8" w:rsidP="00380C80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>Одышка</w:t>
            </w:r>
          </w:p>
          <w:p w:rsidR="002F0DE8" w:rsidRPr="00380C80" w:rsidRDefault="002F0DE8" w:rsidP="00380C80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80C80">
              <w:rPr>
                <w:rFonts w:ascii="Times New Roman" w:hAnsi="Times New Roman"/>
                <w:sz w:val="24"/>
                <w:szCs w:val="24"/>
              </w:rPr>
              <w:t>Резь в глазах</w:t>
            </w:r>
          </w:p>
        </w:tc>
      </w:tr>
    </w:tbl>
    <w:p w:rsidR="002F0DE8" w:rsidRPr="00380C80" w:rsidRDefault="002F0DE8" w:rsidP="00380C80">
      <w:pPr>
        <w:shd w:val="clear" w:color="auto" w:fill="FFFFFF"/>
        <w:rPr>
          <w:b/>
        </w:rPr>
      </w:pPr>
    </w:p>
    <w:p w:rsidR="002F0DE8" w:rsidRPr="00380C80" w:rsidRDefault="002F0DE8" w:rsidP="00380C80">
      <w:pPr>
        <w:shd w:val="clear" w:color="auto" w:fill="FFFFFF"/>
        <w:rPr>
          <w:b/>
        </w:rPr>
      </w:pPr>
      <w:r w:rsidRPr="00380C80">
        <w:rPr>
          <w:b/>
        </w:rPr>
        <w:t>Оценка за задание – 10 баллов</w:t>
      </w:r>
      <w:r w:rsidR="00FC0E81">
        <w:rPr>
          <w:b/>
        </w:rPr>
        <w:t>.</w:t>
      </w:r>
    </w:p>
    <w:p w:rsidR="002F0DE8" w:rsidRPr="00380C80" w:rsidRDefault="002F0DE8" w:rsidP="00380C8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380C80">
        <w:rPr>
          <w:b/>
        </w:rPr>
        <w:t xml:space="preserve">Оценка задания.  </w:t>
      </w:r>
    </w:p>
    <w:p w:rsidR="002F0DE8" w:rsidRPr="00380C80" w:rsidRDefault="002F0DE8" w:rsidP="00380C80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80C80">
        <w:t>За 5-6 правильных ответов признаков поражений для каждого АХОВ начисляется 3 балл</w:t>
      </w:r>
      <w:r w:rsidR="00794B17" w:rsidRPr="00380C80">
        <w:t xml:space="preserve">а, за 3-4 правильных ответа – 2 балла, за 1-2 правильных ответа – 1 балл, при отсутствии правильных ответов выставляется 0 баллов. Дополнительно 1 балл начисляется, если ученик </w:t>
      </w:r>
      <w:r w:rsidR="00362EEA" w:rsidRPr="00380C80">
        <w:t xml:space="preserve">по трем АХОВ </w:t>
      </w:r>
      <w:r w:rsidR="00794B17" w:rsidRPr="00380C80">
        <w:t>дал в сумме 15 и более правильных ответов.</w:t>
      </w:r>
    </w:p>
    <w:p w:rsidR="00BA33AF" w:rsidRPr="00BA33AF" w:rsidRDefault="00BA33AF" w:rsidP="00956C5A">
      <w:pPr>
        <w:shd w:val="clear" w:color="auto" w:fill="FFFFFF"/>
        <w:spacing w:after="360"/>
        <w:rPr>
          <w:b/>
        </w:rPr>
      </w:pPr>
    </w:p>
    <w:p w:rsidR="009F4523" w:rsidRPr="003D34BF" w:rsidRDefault="009F4523" w:rsidP="009F4523">
      <w:pPr>
        <w:shd w:val="clear" w:color="auto" w:fill="FFFFFF"/>
        <w:spacing w:before="100" w:beforeAutospacing="1" w:after="402" w:line="402" w:lineRule="atLeast"/>
        <w:rPr>
          <w:rFonts w:ascii="Georgia" w:hAnsi="Georgia"/>
          <w:sz w:val="27"/>
          <w:szCs w:val="27"/>
        </w:rPr>
      </w:pPr>
    </w:p>
    <w:p w:rsidR="009F4523" w:rsidRPr="003D34BF" w:rsidRDefault="009F4523" w:rsidP="00F7569D">
      <w:pPr>
        <w:jc w:val="both"/>
        <w:rPr>
          <w:b/>
        </w:rPr>
      </w:pPr>
    </w:p>
    <w:p w:rsidR="00222079" w:rsidRPr="003D34BF" w:rsidRDefault="00222079" w:rsidP="00222079">
      <w:pPr>
        <w:pStyle w:val="13"/>
        <w:keepNext/>
        <w:keepLines/>
        <w:shd w:val="clear" w:color="auto" w:fill="auto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46F76" w:rsidRPr="003D34BF" w:rsidRDefault="00E46F76" w:rsidP="008A19A6">
      <w:pPr>
        <w:ind w:hanging="426"/>
        <w:rPr>
          <w:b/>
        </w:rPr>
      </w:pPr>
    </w:p>
    <w:p w:rsidR="00E46F76" w:rsidRPr="003D34BF" w:rsidRDefault="00E46F76">
      <w:pPr>
        <w:spacing w:after="200" w:line="276" w:lineRule="auto"/>
        <w:rPr>
          <w:b/>
        </w:rPr>
      </w:pPr>
      <w:r w:rsidRPr="003D34BF">
        <w:rPr>
          <w:b/>
        </w:rPr>
        <w:br w:type="page"/>
      </w:r>
    </w:p>
    <w:p w:rsidR="00F67838" w:rsidRPr="00036F92" w:rsidRDefault="00036F92" w:rsidP="00036F92">
      <w:pPr>
        <w:shd w:val="clear" w:color="auto" w:fill="FFFFFF"/>
        <w:jc w:val="center"/>
        <w:rPr>
          <w:b/>
        </w:rPr>
      </w:pPr>
      <w:r w:rsidRPr="00036F92">
        <w:rPr>
          <w:b/>
        </w:rPr>
        <w:lastRenderedPageBreak/>
        <w:t>2 часть. Тестиро</w:t>
      </w:r>
      <w:r w:rsidR="001906B9">
        <w:rPr>
          <w:b/>
        </w:rPr>
        <w:t>вание</w:t>
      </w:r>
    </w:p>
    <w:p w:rsidR="00EB0EC7" w:rsidRPr="00036F92" w:rsidRDefault="00EB0EC7" w:rsidP="00FD71B8">
      <w:pPr>
        <w:jc w:val="center"/>
      </w:pPr>
      <w:r w:rsidRPr="00036F92">
        <w:t>Максимальное количество балл</w:t>
      </w:r>
      <w:r w:rsidR="003D34BF" w:rsidRPr="00036F92">
        <w:t>ов за</w:t>
      </w:r>
      <w:r w:rsidR="00036F92" w:rsidRPr="00036F92">
        <w:t xml:space="preserve"> тестирование</w:t>
      </w:r>
      <w:r w:rsidR="00981AAE">
        <w:t xml:space="preserve"> </w:t>
      </w:r>
      <w:r w:rsidR="003D34BF" w:rsidRPr="00036F92">
        <w:t>– 4</w:t>
      </w:r>
      <w:r w:rsidR="00036F92" w:rsidRPr="00036F92">
        <w:t>0 баллов</w:t>
      </w:r>
      <w:r w:rsidRPr="00036F92">
        <w:t>.</w:t>
      </w:r>
    </w:p>
    <w:tbl>
      <w:tblPr>
        <w:tblW w:w="9495" w:type="dxa"/>
        <w:tblInd w:w="-34" w:type="dxa"/>
        <w:tblLayout w:type="fixed"/>
        <w:tblLook w:val="01E0"/>
      </w:tblPr>
      <w:tblGrid>
        <w:gridCol w:w="568"/>
        <w:gridCol w:w="5386"/>
        <w:gridCol w:w="846"/>
        <w:gridCol w:w="2695"/>
      </w:tblGrid>
      <w:tr w:rsidR="009322F0" w:rsidRPr="00036F92" w:rsidTr="003D34B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F0" w:rsidRPr="00036F92" w:rsidRDefault="009322F0" w:rsidP="00036F92">
            <w:pPr>
              <w:jc w:val="center"/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>№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F0" w:rsidRPr="00036F92" w:rsidRDefault="009322F0" w:rsidP="00036F92">
            <w:pPr>
              <w:jc w:val="center"/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>Тестовые задания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F0" w:rsidRPr="00036F92" w:rsidRDefault="009322F0" w:rsidP="00036F92">
            <w:pPr>
              <w:jc w:val="center"/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>Макс</w:t>
            </w:r>
            <w:r w:rsidR="001906B9">
              <w:rPr>
                <w:lang w:eastAsia="en-US"/>
              </w:rPr>
              <w:t>.</w:t>
            </w:r>
          </w:p>
          <w:p w:rsidR="009322F0" w:rsidRPr="00036F92" w:rsidRDefault="009322F0" w:rsidP="00036F92">
            <w:pPr>
              <w:jc w:val="center"/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>балл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F0" w:rsidRPr="00036F92" w:rsidRDefault="009322F0" w:rsidP="00036F92">
            <w:pPr>
              <w:jc w:val="center"/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Порядок оценки </w:t>
            </w:r>
          </w:p>
          <w:p w:rsidR="009322F0" w:rsidRPr="00036F92" w:rsidRDefault="009322F0" w:rsidP="00036F92">
            <w:pPr>
              <w:jc w:val="center"/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>тестовых заданий</w:t>
            </w:r>
          </w:p>
        </w:tc>
      </w:tr>
      <w:tr w:rsidR="007F77B4" w:rsidRPr="00036F92" w:rsidTr="003D34BF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B4" w:rsidRPr="00036F92" w:rsidRDefault="007F77B4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7B4" w:rsidRPr="00036F92" w:rsidRDefault="007F77B4" w:rsidP="00036F92">
            <w:r w:rsidRPr="00036F92">
              <w:rPr>
                <w:b/>
                <w:bCs/>
              </w:rPr>
              <w:t xml:space="preserve">Понижение </w:t>
            </w:r>
            <w:r w:rsidR="00FC0E81">
              <w:rPr>
                <w:b/>
                <w:bCs/>
              </w:rPr>
              <w:t xml:space="preserve">атмосферного </w:t>
            </w:r>
            <w:r w:rsidRPr="00036F92">
              <w:rPr>
                <w:b/>
                <w:bCs/>
              </w:rPr>
              <w:t>давления является признаком приближающейся непогоды, укажите, с помощью какого прибора мы можем это определить:</w:t>
            </w:r>
          </w:p>
          <w:p w:rsidR="007F77B4" w:rsidRPr="00036F92" w:rsidRDefault="007F77B4" w:rsidP="00036F92">
            <w:r w:rsidRPr="00036F92">
              <w:t>а) гигрометр;</w:t>
            </w:r>
          </w:p>
          <w:p w:rsidR="007F77B4" w:rsidRPr="00036F92" w:rsidRDefault="007F77B4" w:rsidP="00036F92">
            <w:r w:rsidRPr="00036F92">
              <w:t>б) ареометр;</w:t>
            </w:r>
          </w:p>
          <w:p w:rsidR="007F77B4" w:rsidRPr="00036F92" w:rsidRDefault="007F77B4" w:rsidP="00036F92">
            <w:r w:rsidRPr="00036F92">
              <w:t>в) термометр;</w:t>
            </w:r>
          </w:p>
          <w:p w:rsidR="007F77B4" w:rsidRPr="00036F92" w:rsidRDefault="007F77B4" w:rsidP="00036F92">
            <w:r w:rsidRPr="00036F92">
              <w:t>г) барометр;</w:t>
            </w:r>
          </w:p>
          <w:p w:rsidR="007F77B4" w:rsidRPr="00036F92" w:rsidRDefault="007F77B4" w:rsidP="00036F92">
            <w:r w:rsidRPr="00036F92">
              <w:t>д) сейсмограф.</w:t>
            </w:r>
          </w:p>
          <w:p w:rsidR="007F77B4" w:rsidRPr="00036F92" w:rsidRDefault="00C3061C" w:rsidP="00036F92">
            <w:pPr>
              <w:jc w:val="both"/>
              <w:rPr>
                <w:b/>
                <w:lang w:eastAsia="en-US"/>
              </w:rPr>
            </w:pPr>
            <w:r w:rsidRPr="00036F92">
              <w:rPr>
                <w:b/>
                <w:lang w:eastAsia="en-US"/>
              </w:rPr>
              <w:t>г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7B4" w:rsidRPr="00036F92" w:rsidRDefault="00A9045A" w:rsidP="00036F92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352166" w:rsidRPr="00036F92">
              <w:rPr>
                <w:lang w:eastAsia="en-US"/>
              </w:rPr>
              <w:t>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7B4" w:rsidRPr="00036F92" w:rsidRDefault="007F77B4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F77B4" w:rsidRPr="00036F92" w:rsidRDefault="007F77B4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начисляется </w:t>
            </w:r>
            <w:r w:rsidR="00B86EBA">
              <w:rPr>
                <w:lang w:eastAsia="en-US"/>
              </w:rPr>
              <w:t xml:space="preserve"> </w:t>
            </w:r>
            <w:r w:rsidR="00A9045A">
              <w:rPr>
                <w:lang w:eastAsia="en-US"/>
              </w:rPr>
              <w:t>2</w:t>
            </w:r>
            <w:r w:rsidRPr="00036F92">
              <w:rPr>
                <w:lang w:eastAsia="en-US"/>
              </w:rPr>
              <w:t xml:space="preserve"> балл</w:t>
            </w:r>
            <w:r w:rsidR="00A9045A">
              <w:rPr>
                <w:lang w:eastAsia="en-US"/>
              </w:rPr>
              <w:t>а</w:t>
            </w:r>
            <w:r w:rsidRPr="00036F92">
              <w:rPr>
                <w:lang w:eastAsia="en-US"/>
              </w:rPr>
              <w:t>.</w:t>
            </w:r>
          </w:p>
          <w:p w:rsidR="007F77B4" w:rsidRPr="00036F92" w:rsidRDefault="007F77B4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F77B4" w:rsidRPr="00036F92" w:rsidRDefault="007F77B4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</w:t>
            </w:r>
            <w:r w:rsidR="00C3061C" w:rsidRPr="00036F92">
              <w:rPr>
                <w:lang w:eastAsia="en-US"/>
              </w:rPr>
              <w:t>.</w:t>
            </w:r>
          </w:p>
        </w:tc>
      </w:tr>
      <w:tr w:rsidR="00352166" w:rsidRPr="00036F92" w:rsidTr="003D34BF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66" w:rsidRPr="00036F92" w:rsidRDefault="00352166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9D4" w:rsidRDefault="008B19D4" w:rsidP="00036F92">
            <w:pPr>
              <w:rPr>
                <w:b/>
                <w:iCs/>
              </w:rPr>
            </w:pPr>
            <w:r>
              <w:rPr>
                <w:b/>
                <w:iCs/>
              </w:rPr>
              <w:t>Аварии на гидротехнических сооружениях (ГТС) вызывают:</w:t>
            </w:r>
          </w:p>
          <w:p w:rsidR="008B19D4" w:rsidRDefault="008B19D4" w:rsidP="00036F92">
            <w:pPr>
              <w:rPr>
                <w:iCs/>
              </w:rPr>
            </w:pPr>
            <w:r>
              <w:rPr>
                <w:iCs/>
              </w:rPr>
              <w:t>а ) повреждение и разрушение</w:t>
            </w:r>
            <w:r w:rsidR="00F17DED">
              <w:rPr>
                <w:iCs/>
              </w:rPr>
              <w:t xml:space="preserve"> </w:t>
            </w:r>
            <w:r>
              <w:rPr>
                <w:iCs/>
              </w:rPr>
              <w:t>ГТС;</w:t>
            </w:r>
          </w:p>
          <w:p w:rsidR="00F17DED" w:rsidRDefault="008B19D4" w:rsidP="00036F92">
            <w:pPr>
              <w:rPr>
                <w:iCs/>
              </w:rPr>
            </w:pPr>
            <w:r>
              <w:rPr>
                <w:iCs/>
              </w:rPr>
              <w:t xml:space="preserve">б) </w:t>
            </w:r>
            <w:r w:rsidR="00F17DED">
              <w:rPr>
                <w:iCs/>
              </w:rPr>
              <w:t>поражение людей;</w:t>
            </w:r>
          </w:p>
          <w:p w:rsidR="00F17DED" w:rsidRDefault="00F17DED" w:rsidP="00036F92">
            <w:pPr>
              <w:rPr>
                <w:iCs/>
              </w:rPr>
            </w:pPr>
            <w:r>
              <w:rPr>
                <w:iCs/>
              </w:rPr>
              <w:t>в) химическое загрязнение территории;</w:t>
            </w:r>
          </w:p>
          <w:p w:rsidR="008B19D4" w:rsidRDefault="001906B9" w:rsidP="00036F92">
            <w:pPr>
              <w:rPr>
                <w:iCs/>
              </w:rPr>
            </w:pPr>
            <w:r>
              <w:rPr>
                <w:iCs/>
              </w:rPr>
              <w:t>г) разру</w:t>
            </w:r>
            <w:r w:rsidR="00F17DED">
              <w:rPr>
                <w:iCs/>
              </w:rPr>
              <w:t>шение сооружений волной прорыва;</w:t>
            </w:r>
            <w:r w:rsidR="008B19D4">
              <w:rPr>
                <w:iCs/>
              </w:rPr>
              <w:t xml:space="preserve"> </w:t>
            </w:r>
          </w:p>
          <w:p w:rsidR="00F17DED" w:rsidRDefault="00F17DED" w:rsidP="00036F92">
            <w:pPr>
              <w:rPr>
                <w:iCs/>
              </w:rPr>
            </w:pPr>
            <w:r>
              <w:rPr>
                <w:iCs/>
              </w:rPr>
              <w:t>д) затопление обширных территорий.</w:t>
            </w:r>
          </w:p>
          <w:p w:rsidR="00F17DED" w:rsidRPr="008B19D4" w:rsidRDefault="00F17DED" w:rsidP="00036F92">
            <w:pPr>
              <w:rPr>
                <w:iCs/>
              </w:rPr>
            </w:pPr>
            <w:r>
              <w:rPr>
                <w:iCs/>
              </w:rPr>
              <w:t>Найдите ошибку.</w:t>
            </w:r>
          </w:p>
          <w:p w:rsidR="00352166" w:rsidRPr="00B86EBA" w:rsidRDefault="00352166" w:rsidP="00036F92">
            <w:pPr>
              <w:rPr>
                <w:b/>
                <w:bCs/>
              </w:rPr>
            </w:pPr>
            <w:r w:rsidRPr="00B86EBA">
              <w:rPr>
                <w:b/>
                <w:bCs/>
              </w:rPr>
              <w:t>в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2 балла.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баллов.</w:t>
            </w:r>
          </w:p>
        </w:tc>
      </w:tr>
      <w:tr w:rsidR="00352166" w:rsidRPr="00036F92" w:rsidTr="003D34BF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66" w:rsidRPr="00036F92" w:rsidRDefault="00352166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r w:rsidRPr="00036F92">
              <w:rPr>
                <w:b/>
                <w:bCs/>
              </w:rPr>
              <w:t>Отрыв и катастрофическое падение больших масс горных пород, их опрокидывание, дробление и скатывание на крутых и обрывистых склонах это:</w:t>
            </w:r>
          </w:p>
          <w:p w:rsidR="00352166" w:rsidRPr="00036F92" w:rsidRDefault="00352166" w:rsidP="00036F92">
            <w:r w:rsidRPr="00036F92">
              <w:t>а) камнепад;</w:t>
            </w:r>
          </w:p>
          <w:p w:rsidR="00352166" w:rsidRPr="00036F92" w:rsidRDefault="00352166" w:rsidP="00036F92">
            <w:r w:rsidRPr="00036F92">
              <w:t xml:space="preserve">б) оползень; </w:t>
            </w:r>
          </w:p>
          <w:p w:rsidR="00352166" w:rsidRPr="00036F92" w:rsidRDefault="00352166" w:rsidP="00036F92">
            <w:r w:rsidRPr="00036F92">
              <w:t>в) обвал.</w:t>
            </w:r>
          </w:p>
          <w:p w:rsidR="00352166" w:rsidRPr="00036F92" w:rsidRDefault="00352166" w:rsidP="00036F92">
            <w:pPr>
              <w:rPr>
                <w:b/>
                <w:bCs/>
              </w:rPr>
            </w:pPr>
            <w:r w:rsidRPr="00036F92">
              <w:rPr>
                <w:b/>
                <w:bCs/>
              </w:rPr>
              <w:t>в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8E74B9" w:rsidP="00036F92">
            <w:r w:rsidRPr="00036F92">
              <w:rPr>
                <w:lang w:eastAsia="en-US"/>
              </w:rPr>
              <w:t>1</w:t>
            </w:r>
            <w:r w:rsidR="00352166" w:rsidRPr="00036F92">
              <w:rPr>
                <w:lang w:eastAsia="en-US"/>
              </w:rPr>
              <w:t>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1 балл.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баллов.</w:t>
            </w:r>
          </w:p>
        </w:tc>
      </w:tr>
      <w:tr w:rsidR="00352166" w:rsidRPr="00036F92" w:rsidTr="003D34BF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66" w:rsidRPr="00036F92" w:rsidRDefault="00352166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r w:rsidRPr="00036F92">
              <w:rPr>
                <w:b/>
                <w:bCs/>
              </w:rPr>
              <w:t>Покрытие окружающей местности слоем воды, заливающей дворы, улицы населенных пунктов и нижние этажи зданий, это:</w:t>
            </w:r>
          </w:p>
          <w:p w:rsidR="00352166" w:rsidRPr="00036F92" w:rsidRDefault="00352166" w:rsidP="00036F92">
            <w:r w:rsidRPr="00036F92">
              <w:t>а) половодье;</w:t>
            </w:r>
          </w:p>
          <w:p w:rsidR="00352166" w:rsidRPr="00036F92" w:rsidRDefault="00352166" w:rsidP="00036F92">
            <w:r w:rsidRPr="00036F92">
              <w:t>б) затопление;</w:t>
            </w:r>
          </w:p>
          <w:p w:rsidR="00352166" w:rsidRPr="00036F92" w:rsidRDefault="00352166" w:rsidP="00036F92">
            <w:r w:rsidRPr="00036F92">
              <w:t>в) паводок;</w:t>
            </w:r>
          </w:p>
          <w:p w:rsidR="00352166" w:rsidRPr="00036F92" w:rsidRDefault="00352166" w:rsidP="00036F92">
            <w:r w:rsidRPr="00036F92">
              <w:t>г) подтопление.</w:t>
            </w:r>
          </w:p>
          <w:p w:rsidR="00352166" w:rsidRPr="00036F92" w:rsidRDefault="00352166" w:rsidP="00036F92">
            <w:pPr>
              <w:rPr>
                <w:b/>
                <w:bCs/>
              </w:rPr>
            </w:pPr>
            <w:r w:rsidRPr="00036F92">
              <w:rPr>
                <w:b/>
                <w:bCs/>
              </w:rPr>
              <w:t>б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начисляется </w:t>
            </w:r>
            <w:r w:rsidR="007D18A6" w:rsidRPr="00036F92">
              <w:rPr>
                <w:lang w:eastAsia="en-US"/>
              </w:rPr>
              <w:t xml:space="preserve"> </w:t>
            </w:r>
            <w:r w:rsidRPr="00036F92">
              <w:rPr>
                <w:lang w:eastAsia="en-US"/>
              </w:rPr>
              <w:t>2 балла.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баллов.</w:t>
            </w:r>
          </w:p>
        </w:tc>
      </w:tr>
      <w:tr w:rsidR="00352166" w:rsidRPr="00036F92" w:rsidTr="003D34BF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66" w:rsidRPr="00036F92" w:rsidRDefault="00352166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r w:rsidRPr="00036F92">
              <w:rPr>
                <w:b/>
                <w:bCs/>
              </w:rPr>
              <w:t>К тушению лесных пожаров не допускаются лица моложе:</w:t>
            </w:r>
          </w:p>
          <w:p w:rsidR="00352166" w:rsidRPr="00036F92" w:rsidRDefault="00352166" w:rsidP="00036F92">
            <w:r w:rsidRPr="00036F92">
              <w:t>а) 14 лет;</w:t>
            </w:r>
          </w:p>
          <w:p w:rsidR="00352166" w:rsidRPr="00036F92" w:rsidRDefault="00352166" w:rsidP="00036F92">
            <w:r w:rsidRPr="00036F92">
              <w:t>б) 16 лет;</w:t>
            </w:r>
          </w:p>
          <w:p w:rsidR="00352166" w:rsidRPr="00036F92" w:rsidRDefault="00352166" w:rsidP="00036F92">
            <w:r w:rsidRPr="00036F92">
              <w:t>в) 18 лет;</w:t>
            </w:r>
          </w:p>
          <w:p w:rsidR="00352166" w:rsidRPr="00036F92" w:rsidRDefault="00352166" w:rsidP="00036F92">
            <w:r w:rsidRPr="00036F92">
              <w:t>г) 20 лет.</w:t>
            </w:r>
          </w:p>
          <w:p w:rsidR="00352166" w:rsidRPr="00036F92" w:rsidRDefault="00352166" w:rsidP="00036F92">
            <w:pPr>
              <w:rPr>
                <w:b/>
                <w:bCs/>
              </w:rPr>
            </w:pPr>
            <w:r w:rsidRPr="00036F92">
              <w:rPr>
                <w:b/>
                <w:bCs/>
              </w:rPr>
              <w:t>в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8E74B9" w:rsidP="00036F92">
            <w:r w:rsidRPr="00036F92">
              <w:rPr>
                <w:lang w:eastAsia="en-US"/>
              </w:rPr>
              <w:t>1</w:t>
            </w:r>
            <w:r w:rsidR="00352166" w:rsidRPr="00036F92">
              <w:rPr>
                <w:lang w:eastAsia="en-US"/>
              </w:rPr>
              <w:t>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начисляется </w:t>
            </w:r>
            <w:r w:rsidR="007D18A6" w:rsidRPr="00036F92">
              <w:rPr>
                <w:lang w:eastAsia="en-US"/>
              </w:rPr>
              <w:t xml:space="preserve"> </w:t>
            </w:r>
            <w:r w:rsidR="008E74B9" w:rsidRPr="00036F92">
              <w:rPr>
                <w:lang w:eastAsia="en-US"/>
              </w:rPr>
              <w:t>1</w:t>
            </w:r>
            <w:r w:rsidRPr="00036F92">
              <w:rPr>
                <w:lang w:eastAsia="en-US"/>
              </w:rPr>
              <w:t xml:space="preserve"> балл.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баллов.</w:t>
            </w:r>
          </w:p>
        </w:tc>
      </w:tr>
      <w:tr w:rsidR="00352166" w:rsidRPr="00036F92" w:rsidTr="00FC0E81">
        <w:trPr>
          <w:trHeight w:val="4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66" w:rsidRPr="00036F92" w:rsidRDefault="00352166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b/>
              </w:rPr>
            </w:pPr>
            <w:r w:rsidRPr="00036F92">
              <w:rPr>
                <w:b/>
                <w:iCs/>
              </w:rPr>
              <w:t>От чего зависит разрушительная сила</w:t>
            </w:r>
            <w:r w:rsidR="00FC0E81">
              <w:rPr>
                <w:b/>
                <w:iCs/>
              </w:rPr>
              <w:t xml:space="preserve"> цунами:</w:t>
            </w:r>
          </w:p>
          <w:p w:rsidR="00352166" w:rsidRPr="00036F92" w:rsidRDefault="00352166" w:rsidP="00036F92">
            <w:r w:rsidRPr="00036F92">
              <w:t>а) времени суток, года и температуры воздуха;</w:t>
            </w:r>
          </w:p>
          <w:p w:rsidR="00352166" w:rsidRPr="00036F92" w:rsidRDefault="00352166" w:rsidP="00036F92">
            <w:r w:rsidRPr="00036F92">
              <w:t> б) скорости волны;</w:t>
            </w:r>
          </w:p>
          <w:p w:rsidR="00352166" w:rsidRPr="00036F92" w:rsidRDefault="00352166" w:rsidP="00036F92">
            <w:r w:rsidRPr="00036F92">
              <w:t> в) направления движения волны по отношению к берегу;</w:t>
            </w:r>
          </w:p>
          <w:p w:rsidR="00352166" w:rsidRPr="00036F92" w:rsidRDefault="00352166" w:rsidP="00036F92">
            <w:r w:rsidRPr="00036F92">
              <w:t> г) контура береговой линии, рельефа берега, берегового склона и шельфа.</w:t>
            </w:r>
          </w:p>
          <w:p w:rsidR="00352166" w:rsidRPr="00036F92" w:rsidRDefault="00352166" w:rsidP="00036F92">
            <w:pPr>
              <w:rPr>
                <w:b/>
                <w:bCs/>
              </w:rPr>
            </w:pPr>
            <w:r w:rsidRPr="00036F92">
              <w:rPr>
                <w:b/>
                <w:bCs/>
              </w:rPr>
              <w:lastRenderedPageBreak/>
              <w:t>б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r w:rsidRPr="00036F92">
              <w:rPr>
                <w:lang w:eastAsia="en-US"/>
              </w:rPr>
              <w:lastRenderedPageBreak/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52166" w:rsidRPr="00036F92" w:rsidRDefault="007D18A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</w:t>
            </w:r>
            <w:r w:rsidR="00352166" w:rsidRPr="00036F92">
              <w:rPr>
                <w:lang w:eastAsia="en-US"/>
              </w:rPr>
              <w:t>ачисляется</w:t>
            </w:r>
            <w:r w:rsidRPr="00036F92">
              <w:rPr>
                <w:lang w:eastAsia="en-US"/>
              </w:rPr>
              <w:t xml:space="preserve"> </w:t>
            </w:r>
            <w:r w:rsidR="00352166" w:rsidRPr="00036F92">
              <w:rPr>
                <w:lang w:eastAsia="en-US"/>
              </w:rPr>
              <w:t xml:space="preserve"> 2 балла.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баллов.</w:t>
            </w:r>
          </w:p>
        </w:tc>
      </w:tr>
      <w:tr w:rsidR="00352166" w:rsidRPr="00036F92" w:rsidTr="003D34BF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66" w:rsidRPr="00036F92" w:rsidRDefault="00352166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A9045A">
            <w:pPr>
              <w:rPr>
                <w:b/>
                <w:iCs/>
              </w:rPr>
            </w:pPr>
            <w:r w:rsidRPr="00036F92">
              <w:rPr>
                <w:b/>
                <w:bCs/>
              </w:rPr>
              <w:t>Сколько часов должен спать подросток</w:t>
            </w:r>
            <w:r w:rsidR="00FC0E81">
              <w:rPr>
                <w:b/>
                <w:bCs/>
              </w:rPr>
              <w:t>:</w:t>
            </w:r>
            <w:r w:rsidR="00B86EBA">
              <w:br/>
              <w:t>а) 4-5 часов в сутки;</w:t>
            </w:r>
            <w:r w:rsidR="00B86EBA">
              <w:br/>
              <w:t>б</w:t>
            </w:r>
            <w:r w:rsidRPr="00036F92">
              <w:t>) 7 часов в сутки;</w:t>
            </w:r>
            <w:r w:rsidRPr="00036F92">
              <w:br/>
            </w:r>
            <w:r w:rsidR="00B86EBA">
              <w:t>в) 6 часов в сутки;</w:t>
            </w:r>
            <w:r w:rsidR="00B86EBA">
              <w:br/>
              <w:t>г) 8 часов в сутки;</w:t>
            </w:r>
            <w:r w:rsidR="00B86EBA">
              <w:br/>
              <w:t>д</w:t>
            </w:r>
            <w:r w:rsidRPr="00036F92">
              <w:t>) 9 часов в сутки.</w:t>
            </w:r>
            <w:r w:rsidRPr="00036F92">
              <w:br/>
            </w:r>
            <w:r w:rsidRPr="00036F92">
              <w:rPr>
                <w:b/>
                <w:iCs/>
              </w:rPr>
              <w:t>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2 балла.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баллов.</w:t>
            </w:r>
          </w:p>
        </w:tc>
      </w:tr>
      <w:tr w:rsidR="00593A9B" w:rsidRPr="00036F92" w:rsidTr="003D34BF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B" w:rsidRPr="00036F92" w:rsidRDefault="00593A9B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9B" w:rsidRPr="00036F92" w:rsidRDefault="00DD2DA6" w:rsidP="00A9045A">
            <w:pPr>
              <w:rPr>
                <w:b/>
                <w:iCs/>
              </w:rPr>
            </w:pPr>
            <w:r w:rsidRPr="00036F92">
              <w:rPr>
                <w:b/>
                <w:bCs/>
              </w:rPr>
              <w:t>Для чего нужна повязка на ран</w:t>
            </w:r>
            <w:r w:rsidR="00FC0E81">
              <w:rPr>
                <w:b/>
                <w:bCs/>
              </w:rPr>
              <w:t>у:</w:t>
            </w:r>
            <w:r w:rsidR="00B86EBA">
              <w:br/>
              <w:t>а</w:t>
            </w:r>
            <w:r w:rsidRPr="00036F92">
              <w:t>) обеспечива</w:t>
            </w:r>
            <w:r w:rsidR="00B86EBA">
              <w:t>е</w:t>
            </w:r>
            <w:r w:rsidRPr="00036F92">
              <w:t>т временное спокойствие поврежденному месту;</w:t>
            </w:r>
            <w:r w:rsidRPr="00036F92">
              <w:br/>
            </w:r>
            <w:r w:rsidR="00B86EBA">
              <w:t>б</w:t>
            </w:r>
            <w:r w:rsidRPr="00036F92">
              <w:t>) предохраняет ран</w:t>
            </w:r>
            <w:r w:rsidR="00B86EBA">
              <w:t>у от вторичного инфицирования;</w:t>
            </w:r>
            <w:r w:rsidR="00B86EBA">
              <w:br/>
              <w:t>в) впитывает выделения;</w:t>
            </w:r>
            <w:r w:rsidR="00B86EBA">
              <w:br/>
              <w:t>г</w:t>
            </w:r>
            <w:r w:rsidRPr="00036F92">
              <w:t>) выполняет эстетическую роль</w:t>
            </w:r>
            <w:r w:rsidR="00B86EBA">
              <w:t>.</w:t>
            </w:r>
            <w:r w:rsidRPr="00036F92">
              <w:br/>
            </w:r>
            <w:r w:rsidRPr="00036F92">
              <w:rPr>
                <w:b/>
                <w:iCs/>
              </w:rPr>
              <w:t>а,б,в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9B" w:rsidRPr="00036F92" w:rsidRDefault="00A9045A" w:rsidP="00036F92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352166" w:rsidRPr="00036F92">
              <w:rPr>
                <w:lang w:eastAsia="en-US"/>
              </w:rPr>
              <w:t>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DA6" w:rsidRPr="00036F92" w:rsidRDefault="00DD2DA6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DD2DA6" w:rsidRPr="00036F92" w:rsidRDefault="00DD2DA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1 балл.</w:t>
            </w:r>
          </w:p>
          <w:p w:rsidR="00DD2DA6" w:rsidRPr="00036F92" w:rsidRDefault="00DD2DA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593A9B" w:rsidRPr="00036F92" w:rsidRDefault="00DD2DA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5359A4" w:rsidRPr="00036F92" w:rsidTr="003D34BF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A4" w:rsidRPr="00036F92" w:rsidRDefault="005359A4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A4" w:rsidRDefault="0007481E" w:rsidP="00B86EBA">
            <w:pPr>
              <w:rPr>
                <w:b/>
                <w:bCs/>
              </w:rPr>
            </w:pPr>
            <w:r>
              <w:rPr>
                <w:b/>
                <w:bCs/>
              </w:rPr>
              <w:t>К АХОВ относятся:</w:t>
            </w:r>
          </w:p>
          <w:p w:rsidR="0007481E" w:rsidRDefault="0007481E" w:rsidP="00B86EBA">
            <w:pPr>
              <w:rPr>
                <w:bCs/>
              </w:rPr>
            </w:pPr>
            <w:r>
              <w:rPr>
                <w:bCs/>
              </w:rPr>
              <w:t>а) аммиак;</w:t>
            </w:r>
          </w:p>
          <w:p w:rsidR="0007481E" w:rsidRDefault="0007481E" w:rsidP="00B86EBA">
            <w:pPr>
              <w:rPr>
                <w:bCs/>
              </w:rPr>
            </w:pPr>
            <w:r>
              <w:rPr>
                <w:bCs/>
              </w:rPr>
              <w:t>б) сероводород;</w:t>
            </w:r>
          </w:p>
          <w:p w:rsidR="0007481E" w:rsidRDefault="0007481E" w:rsidP="0007481E">
            <w:pPr>
              <w:rPr>
                <w:bCs/>
              </w:rPr>
            </w:pPr>
            <w:r>
              <w:rPr>
                <w:bCs/>
              </w:rPr>
              <w:t>в) сернистый ангидрид;</w:t>
            </w:r>
          </w:p>
          <w:p w:rsidR="0007481E" w:rsidRDefault="0007481E" w:rsidP="0007481E">
            <w:pPr>
              <w:rPr>
                <w:bCs/>
              </w:rPr>
            </w:pPr>
            <w:r>
              <w:rPr>
                <w:bCs/>
              </w:rPr>
              <w:t>г) соляная кислота;</w:t>
            </w:r>
          </w:p>
          <w:p w:rsidR="0007481E" w:rsidRDefault="0007481E" w:rsidP="0007481E">
            <w:pPr>
              <w:rPr>
                <w:bCs/>
              </w:rPr>
            </w:pPr>
            <w:r>
              <w:rPr>
                <w:bCs/>
              </w:rPr>
              <w:t xml:space="preserve">д) </w:t>
            </w:r>
            <w:r w:rsidR="00241F35">
              <w:rPr>
                <w:bCs/>
              </w:rPr>
              <w:t xml:space="preserve">лимонная </w:t>
            </w:r>
            <w:r>
              <w:rPr>
                <w:bCs/>
              </w:rPr>
              <w:t>кислота;</w:t>
            </w:r>
          </w:p>
          <w:p w:rsidR="0007481E" w:rsidRDefault="0007481E" w:rsidP="0007481E">
            <w:pPr>
              <w:rPr>
                <w:bCs/>
              </w:rPr>
            </w:pPr>
            <w:r>
              <w:rPr>
                <w:bCs/>
              </w:rPr>
              <w:t>е) фосген;</w:t>
            </w:r>
          </w:p>
          <w:p w:rsidR="0007481E" w:rsidRDefault="0007481E" w:rsidP="0007481E">
            <w:pPr>
              <w:rPr>
                <w:bCs/>
              </w:rPr>
            </w:pPr>
            <w:r>
              <w:rPr>
                <w:bCs/>
              </w:rPr>
              <w:t>ж) хлор.</w:t>
            </w:r>
          </w:p>
          <w:p w:rsidR="0007481E" w:rsidRDefault="0007481E" w:rsidP="0007481E">
            <w:pPr>
              <w:rPr>
                <w:bCs/>
              </w:rPr>
            </w:pPr>
            <w:r>
              <w:rPr>
                <w:bCs/>
              </w:rPr>
              <w:t>Найдите ошибку.</w:t>
            </w:r>
          </w:p>
          <w:p w:rsidR="00241F35" w:rsidRPr="00241F35" w:rsidRDefault="00241F35" w:rsidP="0007481E">
            <w:pPr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A4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2 балла.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5359A4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баллов.</w:t>
            </w:r>
          </w:p>
        </w:tc>
      </w:tr>
      <w:tr w:rsidR="005359A4" w:rsidRPr="00036F92" w:rsidTr="003D34BF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A4" w:rsidRPr="00036F92" w:rsidRDefault="005359A4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A4" w:rsidRPr="0007481E" w:rsidRDefault="005359A4" w:rsidP="00036F92">
            <w:pPr>
              <w:shd w:val="clear" w:color="auto" w:fill="FFFFFF"/>
              <w:rPr>
                <w:b/>
              </w:rPr>
            </w:pPr>
            <w:r w:rsidRPr="0007481E">
              <w:rPr>
                <w:b/>
              </w:rPr>
              <w:t>Процесс постепенного приспособления организма человека к новым климатическим условиям называется:</w:t>
            </w:r>
          </w:p>
          <w:p w:rsidR="005359A4" w:rsidRPr="00036F92" w:rsidRDefault="005359A4" w:rsidP="00036F92">
            <w:pPr>
              <w:shd w:val="clear" w:color="auto" w:fill="FFFFFF"/>
            </w:pPr>
            <w:r w:rsidRPr="00036F92">
              <w:t>а) реаклиматизация</w:t>
            </w:r>
            <w:r w:rsidR="00A9045A">
              <w:t>;</w:t>
            </w:r>
          </w:p>
          <w:p w:rsidR="005359A4" w:rsidRPr="00036F92" w:rsidRDefault="005359A4" w:rsidP="00036F92">
            <w:pPr>
              <w:shd w:val="clear" w:color="auto" w:fill="FFFFFF"/>
            </w:pPr>
            <w:r w:rsidRPr="00036F92">
              <w:t>б) акклиматизация</w:t>
            </w:r>
            <w:r w:rsidR="00A9045A">
              <w:t>;</w:t>
            </w:r>
          </w:p>
          <w:p w:rsidR="005359A4" w:rsidRPr="00036F92" w:rsidRDefault="005359A4" w:rsidP="00036F92">
            <w:pPr>
              <w:shd w:val="clear" w:color="auto" w:fill="FFFFFF"/>
            </w:pPr>
            <w:r w:rsidRPr="00036F92">
              <w:t>в) активизация</w:t>
            </w:r>
            <w:r w:rsidR="00A9045A">
              <w:t>.</w:t>
            </w:r>
          </w:p>
          <w:p w:rsidR="005359A4" w:rsidRPr="00241F35" w:rsidRDefault="005359A4" w:rsidP="00036F92">
            <w:pPr>
              <w:shd w:val="clear" w:color="auto" w:fill="FFFFFF"/>
            </w:pPr>
            <w:r w:rsidRPr="00036F92">
              <w:t>б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A4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начисляется </w:t>
            </w:r>
            <w:r w:rsidR="007D18A6" w:rsidRPr="00036F92">
              <w:rPr>
                <w:lang w:eastAsia="en-US"/>
              </w:rPr>
              <w:t xml:space="preserve"> </w:t>
            </w:r>
            <w:r w:rsidRPr="00036F92">
              <w:rPr>
                <w:lang w:eastAsia="en-US"/>
              </w:rPr>
              <w:t>2 балла.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5359A4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DD2DA6" w:rsidRPr="00036F92" w:rsidTr="003D34BF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A6" w:rsidRPr="00036F92" w:rsidRDefault="00DD2DA6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A4" w:rsidRPr="00036F92" w:rsidRDefault="005359A4" w:rsidP="00036F92">
            <w:pPr>
              <w:pStyle w:val="ae"/>
              <w:spacing w:before="0" w:beforeAutospacing="0" w:after="0" w:afterAutospacing="0"/>
            </w:pPr>
            <w:r w:rsidRPr="00036F92">
              <w:rPr>
                <w:b/>
                <w:bCs/>
              </w:rPr>
              <w:t>Производственные аварии и катастрофы относятся к:</w:t>
            </w:r>
          </w:p>
          <w:p w:rsidR="005359A4" w:rsidRPr="00036F92" w:rsidRDefault="005359A4" w:rsidP="00036F92">
            <w:pPr>
              <w:pStyle w:val="ae"/>
              <w:spacing w:before="0" w:beforeAutospacing="0" w:after="0" w:afterAutospacing="0"/>
            </w:pPr>
            <w:r w:rsidRPr="00036F92">
              <w:t>а) ЧС экологического характера;</w:t>
            </w:r>
          </w:p>
          <w:p w:rsidR="005359A4" w:rsidRPr="00036F92" w:rsidRDefault="005359A4" w:rsidP="00036F92">
            <w:pPr>
              <w:pStyle w:val="ae"/>
              <w:spacing w:before="0" w:beforeAutospacing="0" w:after="0" w:afterAutospacing="0"/>
            </w:pPr>
            <w:r w:rsidRPr="00036F92">
              <w:t>б) ЧС природного характера;</w:t>
            </w:r>
          </w:p>
          <w:p w:rsidR="005359A4" w:rsidRPr="00036F92" w:rsidRDefault="005359A4" w:rsidP="00036F92">
            <w:pPr>
              <w:pStyle w:val="ae"/>
              <w:spacing w:before="0" w:beforeAutospacing="0" w:after="0" w:afterAutospacing="0"/>
            </w:pPr>
            <w:r w:rsidRPr="00036F92">
              <w:t>в) ЧС техногенного характера;</w:t>
            </w:r>
          </w:p>
          <w:p w:rsidR="005359A4" w:rsidRPr="00036F92" w:rsidRDefault="005359A4" w:rsidP="00036F92">
            <w:pPr>
              <w:pStyle w:val="ae"/>
              <w:spacing w:before="0" w:beforeAutospacing="0" w:after="0" w:afterAutospacing="0"/>
            </w:pPr>
            <w:r w:rsidRPr="00036F92">
              <w:t>г) стихийным бедствиям.</w:t>
            </w:r>
          </w:p>
          <w:p w:rsidR="00DD2DA6" w:rsidRPr="00036F92" w:rsidRDefault="007B5018" w:rsidP="00036F92">
            <w:pPr>
              <w:rPr>
                <w:b/>
                <w:bCs/>
              </w:rPr>
            </w:pPr>
            <w:r w:rsidRPr="00036F92">
              <w:rPr>
                <w:b/>
                <w:bCs/>
              </w:rPr>
              <w:t>в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DA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2 балла.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DD2DA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7B5018" w:rsidRPr="00036F92" w:rsidTr="003D34BF">
        <w:trPr>
          <w:trHeight w:val="2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18" w:rsidRPr="00036F92" w:rsidRDefault="007B5018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53" w:rsidRDefault="00394553" w:rsidP="00036F92">
            <w:pPr>
              <w:pStyle w:val="ae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Взрывы происходят в результате:</w:t>
            </w:r>
          </w:p>
          <w:p w:rsidR="00394553" w:rsidRPr="00394553" w:rsidRDefault="001906B9" w:rsidP="00036F92">
            <w:pPr>
              <w:pStyle w:val="ae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а) освобождения</w:t>
            </w:r>
            <w:r w:rsidR="00394553" w:rsidRPr="00394553">
              <w:rPr>
                <w:bCs/>
              </w:rPr>
              <w:t xml:space="preserve"> химической энергии взрывчатых веществ;</w:t>
            </w:r>
          </w:p>
          <w:p w:rsidR="00394553" w:rsidRDefault="00394553" w:rsidP="00036F92">
            <w:pPr>
              <w:pStyle w:val="ae"/>
              <w:spacing w:before="0" w:beforeAutospacing="0" w:after="0" w:afterAutospacing="0"/>
              <w:rPr>
                <w:bCs/>
              </w:rPr>
            </w:pPr>
            <w:r w:rsidRPr="00394553">
              <w:rPr>
                <w:bCs/>
              </w:rPr>
              <w:t xml:space="preserve">б) </w:t>
            </w:r>
            <w:r>
              <w:rPr>
                <w:bCs/>
              </w:rPr>
              <w:t>электромагнитной энергии;</w:t>
            </w:r>
          </w:p>
          <w:p w:rsidR="00394553" w:rsidRDefault="00394553" w:rsidP="00036F92">
            <w:pPr>
              <w:pStyle w:val="ae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в) механической энергии;</w:t>
            </w:r>
          </w:p>
          <w:p w:rsidR="00394553" w:rsidRDefault="00394553" w:rsidP="00036F92">
            <w:pPr>
              <w:pStyle w:val="ae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г) энергии сжатых газов;</w:t>
            </w:r>
          </w:p>
          <w:p w:rsidR="00394553" w:rsidRDefault="00394553" w:rsidP="00036F92">
            <w:pPr>
              <w:pStyle w:val="ae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д) биологической энергии.</w:t>
            </w:r>
          </w:p>
          <w:p w:rsidR="00394553" w:rsidRPr="00394553" w:rsidRDefault="00394553" w:rsidP="00036F92">
            <w:pPr>
              <w:pStyle w:val="ae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Найдите ошибку.</w:t>
            </w:r>
          </w:p>
          <w:p w:rsidR="007B5018" w:rsidRPr="00036F92" w:rsidRDefault="007B5018" w:rsidP="00036F92">
            <w:pPr>
              <w:pStyle w:val="ae"/>
              <w:spacing w:before="0" w:beforeAutospacing="0" w:after="0" w:afterAutospacing="0"/>
              <w:rPr>
                <w:b/>
                <w:bCs/>
              </w:rPr>
            </w:pPr>
            <w:r w:rsidRPr="00036F92">
              <w:rPr>
                <w:b/>
                <w:bCs/>
              </w:rPr>
              <w:t>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18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начисляется </w:t>
            </w:r>
            <w:r w:rsidR="00394553">
              <w:rPr>
                <w:lang w:eastAsia="en-US"/>
              </w:rPr>
              <w:t>2</w:t>
            </w:r>
            <w:r w:rsidRPr="00036F92">
              <w:rPr>
                <w:lang w:eastAsia="en-US"/>
              </w:rPr>
              <w:t xml:space="preserve"> балл</w:t>
            </w:r>
            <w:r w:rsidR="00394553">
              <w:rPr>
                <w:lang w:eastAsia="en-US"/>
              </w:rPr>
              <w:t>а</w:t>
            </w:r>
            <w:r w:rsidRPr="00036F92">
              <w:rPr>
                <w:lang w:eastAsia="en-US"/>
              </w:rPr>
              <w:t>.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B5018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352166" w:rsidRPr="00036F92" w:rsidTr="003D34BF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66" w:rsidRPr="00036F92" w:rsidRDefault="00352166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pStyle w:val="ae"/>
              <w:spacing w:before="0" w:beforeAutospacing="0" w:after="0" w:afterAutospacing="0"/>
            </w:pPr>
            <w:r w:rsidRPr="00036F92">
              <w:rPr>
                <w:b/>
                <w:bCs/>
              </w:rPr>
              <w:t>Среди перечисленных ниже поражающих факторов укажите те, которые характерны для пожара:</w:t>
            </w:r>
          </w:p>
          <w:p w:rsidR="00352166" w:rsidRPr="00036F92" w:rsidRDefault="00352166" w:rsidP="00036F92">
            <w:pPr>
              <w:pStyle w:val="ae"/>
              <w:spacing w:before="0" w:beforeAutospacing="0" w:after="0" w:afterAutospacing="0"/>
            </w:pPr>
            <w:r w:rsidRPr="00036F92">
              <w:lastRenderedPageBreak/>
              <w:t>а) открытый огонь;</w:t>
            </w:r>
          </w:p>
          <w:p w:rsidR="00352166" w:rsidRPr="00036F92" w:rsidRDefault="00352166" w:rsidP="00036F92">
            <w:pPr>
              <w:pStyle w:val="ae"/>
              <w:spacing w:before="0" w:beforeAutospacing="0" w:after="0" w:afterAutospacing="0"/>
            </w:pPr>
            <w:r w:rsidRPr="00036F92">
              <w:t>б) разрушение зданий и поражение людей за счет смещения поверхностных слоев земли;</w:t>
            </w:r>
          </w:p>
          <w:p w:rsidR="00352166" w:rsidRPr="00036F92" w:rsidRDefault="00352166" w:rsidP="00036F92">
            <w:pPr>
              <w:pStyle w:val="ae"/>
              <w:spacing w:before="0" w:beforeAutospacing="0" w:after="0" w:afterAutospacing="0"/>
            </w:pPr>
            <w:r w:rsidRPr="00036F92">
              <w:t>в) интенсивное излучение гамма-лучей, поражающее людей;</w:t>
            </w:r>
          </w:p>
          <w:p w:rsidR="00352166" w:rsidRPr="00036F92" w:rsidRDefault="00352166" w:rsidP="00036F92">
            <w:pPr>
              <w:pStyle w:val="ae"/>
              <w:spacing w:before="0" w:beforeAutospacing="0" w:after="0" w:afterAutospacing="0"/>
            </w:pPr>
            <w:r w:rsidRPr="00036F92">
              <w:t>г) токсичные продукты горения, поражающие органы дыха</w:t>
            </w:r>
            <w:r w:rsidRPr="00036F92">
              <w:softHyphen/>
              <w:t>ния человека;</w:t>
            </w:r>
          </w:p>
          <w:p w:rsidR="00352166" w:rsidRPr="00036F92" w:rsidRDefault="00352166" w:rsidP="00036F92">
            <w:pPr>
              <w:pStyle w:val="ae"/>
              <w:spacing w:before="0" w:beforeAutospacing="0" w:after="0" w:afterAutospacing="0"/>
            </w:pPr>
            <w:r w:rsidRPr="00036F92">
              <w:t>д) образование облака зараженного воздуха.</w:t>
            </w:r>
          </w:p>
          <w:p w:rsidR="00352166" w:rsidRPr="00036F92" w:rsidRDefault="008E74B9" w:rsidP="00036F92">
            <w:pPr>
              <w:pStyle w:val="ae"/>
              <w:spacing w:before="0" w:beforeAutospacing="0" w:after="0" w:afterAutospacing="0"/>
              <w:rPr>
                <w:b/>
                <w:bCs/>
              </w:rPr>
            </w:pPr>
            <w:r w:rsidRPr="00036F92">
              <w:rPr>
                <w:b/>
                <w:bCs/>
              </w:rPr>
              <w:t xml:space="preserve">а </w:t>
            </w:r>
            <w:r w:rsidR="00352166" w:rsidRPr="00036F92">
              <w:rPr>
                <w:b/>
                <w:bCs/>
              </w:rPr>
              <w:t>г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lastRenderedPageBreak/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1 балл.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lastRenderedPageBreak/>
              <w:t>выставляется 0 баллов.</w:t>
            </w:r>
          </w:p>
        </w:tc>
      </w:tr>
      <w:tr w:rsidR="00352166" w:rsidRPr="00036F92" w:rsidTr="003D34BF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66" w:rsidRPr="00036F92" w:rsidRDefault="00352166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pStyle w:val="ae"/>
              <w:spacing w:before="0" w:beforeAutospacing="0" w:after="0" w:afterAutospacing="0"/>
            </w:pPr>
            <w:r w:rsidRPr="00036F92">
              <w:rPr>
                <w:b/>
                <w:bCs/>
              </w:rPr>
              <w:t>Химическое вещество, применяемое в народнохозяйственных целях, которое при выливе или выбросе может привести к заражению воздуха с поражающими концентрациями, это:</w:t>
            </w:r>
          </w:p>
          <w:p w:rsidR="00352166" w:rsidRPr="00036F92" w:rsidRDefault="00352166" w:rsidP="00036F92">
            <w:pPr>
              <w:pStyle w:val="ae"/>
              <w:spacing w:before="0" w:beforeAutospacing="0" w:after="0" w:afterAutospacing="0"/>
            </w:pPr>
            <w:r w:rsidRPr="00036F92">
              <w:t>а) химически опасное вещество;</w:t>
            </w:r>
          </w:p>
          <w:p w:rsidR="00352166" w:rsidRPr="00036F92" w:rsidRDefault="00352166" w:rsidP="00036F92">
            <w:pPr>
              <w:pStyle w:val="ae"/>
              <w:spacing w:before="0" w:beforeAutospacing="0" w:after="0" w:afterAutospacing="0"/>
            </w:pPr>
            <w:r w:rsidRPr="00036F92">
              <w:t>б) ядовитое вещество;</w:t>
            </w:r>
          </w:p>
          <w:p w:rsidR="00352166" w:rsidRPr="00036F92" w:rsidRDefault="00352166" w:rsidP="00036F92">
            <w:pPr>
              <w:pStyle w:val="ae"/>
              <w:spacing w:before="0" w:beforeAutospacing="0" w:after="0" w:afterAutospacing="0"/>
            </w:pPr>
            <w:r w:rsidRPr="00036F92">
              <w:t>в) сильнодействующее ядовитое вещество (СДЯВ);</w:t>
            </w:r>
          </w:p>
          <w:p w:rsidR="00352166" w:rsidRPr="00036F92" w:rsidRDefault="00352166" w:rsidP="00036F92">
            <w:pPr>
              <w:pStyle w:val="ae"/>
              <w:spacing w:before="0" w:beforeAutospacing="0" w:after="0" w:afterAutospacing="0"/>
            </w:pPr>
            <w:r w:rsidRPr="00036F92">
              <w:t>г) опасное вещество.</w:t>
            </w:r>
          </w:p>
          <w:p w:rsidR="00352166" w:rsidRPr="00036F92" w:rsidRDefault="00352166" w:rsidP="00036F92">
            <w:pPr>
              <w:pStyle w:val="ae"/>
              <w:spacing w:before="0" w:beforeAutospacing="0" w:after="0" w:afterAutospacing="0"/>
              <w:rPr>
                <w:b/>
                <w:bCs/>
              </w:rPr>
            </w:pPr>
            <w:r w:rsidRPr="00036F92">
              <w:rPr>
                <w:b/>
                <w:bCs/>
              </w:rPr>
              <w:t>в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начисляется </w:t>
            </w:r>
            <w:r w:rsidR="007D18A6" w:rsidRPr="00036F92">
              <w:rPr>
                <w:lang w:eastAsia="en-US"/>
              </w:rPr>
              <w:t xml:space="preserve"> </w:t>
            </w:r>
            <w:r w:rsidRPr="00036F92">
              <w:rPr>
                <w:lang w:eastAsia="en-US"/>
              </w:rPr>
              <w:t>2 балла.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7B5018" w:rsidRPr="00036F92" w:rsidTr="003D34BF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18" w:rsidRPr="00036F92" w:rsidRDefault="007B5018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18" w:rsidRPr="00036F92" w:rsidRDefault="007B5018" w:rsidP="00036F92">
            <w:pPr>
              <w:pStyle w:val="ae"/>
              <w:spacing w:before="0" w:beforeAutospacing="0" w:after="0" w:afterAutospacing="0"/>
            </w:pPr>
            <w:r w:rsidRPr="00036F92">
              <w:rPr>
                <w:b/>
                <w:bCs/>
              </w:rPr>
              <w:t>В состав иони</w:t>
            </w:r>
            <w:r w:rsidR="004F676B">
              <w:rPr>
                <w:b/>
                <w:bCs/>
              </w:rPr>
              <w:t>зи</w:t>
            </w:r>
            <w:r w:rsidRPr="00036F92">
              <w:rPr>
                <w:b/>
                <w:bCs/>
              </w:rPr>
              <w:t>рующего излучения входят:</w:t>
            </w:r>
          </w:p>
          <w:p w:rsidR="007B5018" w:rsidRPr="00036F92" w:rsidRDefault="007B5018" w:rsidP="00036F92">
            <w:pPr>
              <w:pStyle w:val="ae"/>
              <w:spacing w:before="0" w:beforeAutospacing="0" w:after="0" w:afterAutospacing="0"/>
            </w:pPr>
            <w:r w:rsidRPr="00036F92">
              <w:t>а) ультрафиолетовые лучи;</w:t>
            </w:r>
          </w:p>
          <w:p w:rsidR="007B5018" w:rsidRPr="00036F92" w:rsidRDefault="007B5018" w:rsidP="00036F92">
            <w:pPr>
              <w:pStyle w:val="ae"/>
              <w:spacing w:before="0" w:beforeAutospacing="0" w:after="0" w:afterAutospacing="0"/>
            </w:pPr>
            <w:r w:rsidRPr="00036F92">
              <w:t>б) альфа-излучение;</w:t>
            </w:r>
          </w:p>
          <w:p w:rsidR="007B5018" w:rsidRPr="00036F92" w:rsidRDefault="007B5018" w:rsidP="00036F92">
            <w:pPr>
              <w:pStyle w:val="ae"/>
              <w:spacing w:before="0" w:beforeAutospacing="0" w:after="0" w:afterAutospacing="0"/>
            </w:pPr>
            <w:r w:rsidRPr="00036F92">
              <w:t>в) бета-излучение;</w:t>
            </w:r>
          </w:p>
          <w:p w:rsidR="007B5018" w:rsidRPr="00036F92" w:rsidRDefault="007B5018" w:rsidP="00036F92">
            <w:pPr>
              <w:pStyle w:val="ae"/>
              <w:spacing w:before="0" w:beforeAutospacing="0" w:after="0" w:afterAutospacing="0"/>
            </w:pPr>
            <w:r w:rsidRPr="00036F92">
              <w:t>г) тепловое излучение;</w:t>
            </w:r>
          </w:p>
          <w:p w:rsidR="007B5018" w:rsidRPr="00036F92" w:rsidRDefault="007B5018" w:rsidP="00036F92">
            <w:pPr>
              <w:pStyle w:val="ae"/>
              <w:spacing w:before="0" w:beforeAutospacing="0" w:after="0" w:afterAutospacing="0"/>
            </w:pPr>
            <w:r w:rsidRPr="00036F92">
              <w:t xml:space="preserve">д) электромагнитное излучение; </w:t>
            </w:r>
          </w:p>
          <w:p w:rsidR="007B5018" w:rsidRPr="00036F92" w:rsidRDefault="007B5018" w:rsidP="00036F92">
            <w:pPr>
              <w:pStyle w:val="ae"/>
              <w:spacing w:before="0" w:beforeAutospacing="0" w:after="0" w:afterAutospacing="0"/>
            </w:pPr>
            <w:r w:rsidRPr="00036F92">
              <w:t>е) гамма-излучение.</w:t>
            </w:r>
          </w:p>
          <w:p w:rsidR="007B5018" w:rsidRPr="00036F92" w:rsidRDefault="008E74B9" w:rsidP="00036F92">
            <w:pPr>
              <w:pStyle w:val="ae"/>
              <w:spacing w:before="0" w:beforeAutospacing="0" w:after="0" w:afterAutospacing="0"/>
              <w:rPr>
                <w:b/>
                <w:bCs/>
              </w:rPr>
            </w:pPr>
            <w:r w:rsidRPr="00036F92">
              <w:rPr>
                <w:b/>
                <w:bCs/>
              </w:rPr>
              <w:t xml:space="preserve">б </w:t>
            </w:r>
            <w:r w:rsidR="00076285" w:rsidRPr="00036F92">
              <w:rPr>
                <w:b/>
                <w:bCs/>
              </w:rPr>
              <w:t>в</w:t>
            </w:r>
            <w:r w:rsidRPr="00036F92">
              <w:rPr>
                <w:b/>
                <w:bCs/>
              </w:rPr>
              <w:t xml:space="preserve"> </w:t>
            </w:r>
            <w:r w:rsidR="00076285" w:rsidRPr="00036F92">
              <w:rPr>
                <w:b/>
                <w:bCs/>
              </w:rPr>
              <w:t>е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18" w:rsidRPr="00036F92" w:rsidRDefault="00076285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3</w:t>
            </w:r>
            <w:r w:rsidR="00352166" w:rsidRPr="00036F92">
              <w:rPr>
                <w:lang w:eastAsia="en-US"/>
              </w:rPr>
              <w:t>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1 балл.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B5018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баллов.</w:t>
            </w:r>
          </w:p>
        </w:tc>
      </w:tr>
      <w:tr w:rsidR="007B5018" w:rsidRPr="00036F92" w:rsidTr="003D34BF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18" w:rsidRPr="00036F92" w:rsidRDefault="007B5018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285" w:rsidRPr="00036F92" w:rsidRDefault="00076285" w:rsidP="00036F92">
            <w:pPr>
              <w:rPr>
                <w:b/>
              </w:rPr>
            </w:pPr>
            <w:r w:rsidRPr="00036F92">
              <w:rPr>
                <w:b/>
              </w:rPr>
              <w:t>Находясь в кабине движущегося лифта, вы обнаружили признак</w:t>
            </w:r>
            <w:r w:rsidR="00FC0E81">
              <w:rPr>
                <w:b/>
              </w:rPr>
              <w:t>и возгорания. Как вы поступите:</w:t>
            </w:r>
          </w:p>
          <w:p w:rsidR="00076285" w:rsidRPr="00036F92" w:rsidRDefault="00352166" w:rsidP="00036F9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6F92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076285" w:rsidRPr="00036F92">
              <w:rPr>
                <w:rFonts w:ascii="Times New Roman" w:hAnsi="Times New Roman"/>
                <w:sz w:val="24"/>
                <w:szCs w:val="24"/>
              </w:rPr>
              <w:t xml:space="preserve">немедленно нажмёте кнопку «Стоп»; </w:t>
            </w:r>
          </w:p>
          <w:p w:rsidR="00076285" w:rsidRPr="00036F92" w:rsidRDefault="00352166" w:rsidP="00036F9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6F92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076285" w:rsidRPr="00036F92">
              <w:rPr>
                <w:rFonts w:ascii="Times New Roman" w:hAnsi="Times New Roman"/>
                <w:sz w:val="24"/>
                <w:szCs w:val="24"/>
              </w:rPr>
              <w:t xml:space="preserve">немедленно нажмёте кнопку «Вызов» и сообщите об этом диспетчеру, выйдете из лифта на ближайшем этаже; </w:t>
            </w:r>
          </w:p>
          <w:p w:rsidR="00076285" w:rsidRPr="00036F92" w:rsidRDefault="00352166" w:rsidP="00036F9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6F92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076285" w:rsidRPr="00036F92">
              <w:rPr>
                <w:rFonts w:ascii="Times New Roman" w:hAnsi="Times New Roman"/>
                <w:sz w:val="24"/>
                <w:szCs w:val="24"/>
              </w:rPr>
              <w:t xml:space="preserve">поднимете крик, шум, начнёте звать на помощь; </w:t>
            </w:r>
          </w:p>
          <w:p w:rsidR="00076285" w:rsidRPr="00036F92" w:rsidRDefault="00352166" w:rsidP="00036F9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6F92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="00076285" w:rsidRPr="00036F92">
              <w:rPr>
                <w:rFonts w:ascii="Times New Roman" w:hAnsi="Times New Roman"/>
                <w:sz w:val="24"/>
                <w:szCs w:val="24"/>
              </w:rPr>
              <w:t xml:space="preserve">сядете на пол кабины лифта, где меньше дыма. </w:t>
            </w:r>
          </w:p>
          <w:p w:rsidR="007B5018" w:rsidRPr="00036F92" w:rsidRDefault="008E74B9" w:rsidP="00036F92">
            <w:pPr>
              <w:pStyle w:val="ae"/>
              <w:spacing w:before="0" w:beforeAutospacing="0" w:after="0" w:afterAutospacing="0"/>
              <w:rPr>
                <w:b/>
                <w:bCs/>
              </w:rPr>
            </w:pPr>
            <w:r w:rsidRPr="00036F92">
              <w:rPr>
                <w:b/>
                <w:bCs/>
              </w:rPr>
              <w:t>б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18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начисляется </w:t>
            </w:r>
            <w:r w:rsidR="007D18A6" w:rsidRPr="00036F92">
              <w:rPr>
                <w:lang w:eastAsia="en-US"/>
              </w:rPr>
              <w:t xml:space="preserve"> </w:t>
            </w:r>
            <w:r w:rsidRPr="00036F92">
              <w:rPr>
                <w:lang w:eastAsia="en-US"/>
              </w:rPr>
              <w:t>2 балла.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B5018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352166" w:rsidRPr="00036F92" w:rsidTr="003D34BF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66" w:rsidRPr="00036F92" w:rsidRDefault="00352166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b/>
              </w:rPr>
            </w:pPr>
            <w:r w:rsidRPr="00036F92">
              <w:rPr>
                <w:b/>
              </w:rPr>
              <w:t xml:space="preserve">Что делать, если воспламенилось масло на сковороде? </w:t>
            </w:r>
          </w:p>
          <w:p w:rsidR="00352166" w:rsidRPr="00036F92" w:rsidRDefault="00352166" w:rsidP="00036F92">
            <w:r w:rsidRPr="00036F92">
              <w:t xml:space="preserve">а) закрыть сковородку крышкой; </w:t>
            </w:r>
          </w:p>
          <w:p w:rsidR="00352166" w:rsidRPr="00036F92" w:rsidRDefault="00352166" w:rsidP="00036F92">
            <w:r w:rsidRPr="00036F92">
              <w:t xml:space="preserve">б) залить водой; </w:t>
            </w:r>
          </w:p>
          <w:p w:rsidR="00352166" w:rsidRPr="00036F92" w:rsidRDefault="00352166" w:rsidP="00036F92">
            <w:r w:rsidRPr="00036F92">
              <w:t xml:space="preserve">в) засыпать песком, можно солью; </w:t>
            </w:r>
          </w:p>
          <w:p w:rsidR="00352166" w:rsidRPr="00036F92" w:rsidRDefault="00352166" w:rsidP="00036F92">
            <w:r w:rsidRPr="00036F92">
              <w:t xml:space="preserve">г) вылить масло в раковину. </w:t>
            </w:r>
          </w:p>
          <w:p w:rsidR="00352166" w:rsidRPr="00036F92" w:rsidRDefault="003D34BF" w:rsidP="00036F92">
            <w:pPr>
              <w:pStyle w:val="ae"/>
              <w:spacing w:before="0" w:beforeAutospacing="0" w:after="0" w:afterAutospacing="0"/>
              <w:rPr>
                <w:b/>
                <w:bCs/>
              </w:rPr>
            </w:pPr>
            <w:r w:rsidRPr="00036F92">
              <w:rPr>
                <w:b/>
                <w:bCs/>
              </w:rPr>
              <w:t>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166" w:rsidRPr="00036F92" w:rsidRDefault="00352166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52166" w:rsidRPr="00036F92" w:rsidRDefault="007D18A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</w:t>
            </w:r>
            <w:r w:rsidR="00352166" w:rsidRPr="00036F92">
              <w:rPr>
                <w:lang w:eastAsia="en-US"/>
              </w:rPr>
              <w:t>ачисляется</w:t>
            </w:r>
            <w:r w:rsidRPr="00036F92">
              <w:rPr>
                <w:lang w:eastAsia="en-US"/>
              </w:rPr>
              <w:t xml:space="preserve"> </w:t>
            </w:r>
            <w:r w:rsidR="00352166" w:rsidRPr="00036F92">
              <w:rPr>
                <w:lang w:eastAsia="en-US"/>
              </w:rPr>
              <w:t xml:space="preserve"> 2 балла.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352166" w:rsidRPr="00036F92" w:rsidRDefault="00352166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3D34BF" w:rsidRPr="00036F92" w:rsidTr="00EF75E7">
        <w:trPr>
          <w:trHeight w:val="8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BF" w:rsidRPr="00036F92" w:rsidRDefault="003D34BF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4BF" w:rsidRPr="00036F92" w:rsidRDefault="003D34BF" w:rsidP="00036F92">
            <w:pPr>
              <w:jc w:val="both"/>
              <w:rPr>
                <w:b/>
              </w:rPr>
            </w:pPr>
            <w:r w:rsidRPr="00036F92">
              <w:rPr>
                <w:b/>
              </w:rPr>
              <w:t xml:space="preserve">Какие виды возгорания запрещено тушить водопенным огнетушителем? </w:t>
            </w:r>
          </w:p>
          <w:p w:rsidR="003D34BF" w:rsidRPr="00036F92" w:rsidRDefault="003D34BF" w:rsidP="00036F92">
            <w:pPr>
              <w:jc w:val="both"/>
            </w:pPr>
            <w:r w:rsidRPr="00036F92">
              <w:t>а) мусор, бумагу, деревянные строения;</w:t>
            </w:r>
          </w:p>
          <w:p w:rsidR="003D34BF" w:rsidRPr="00036F92" w:rsidRDefault="003D34BF" w:rsidP="00036F92">
            <w:pPr>
              <w:jc w:val="both"/>
            </w:pPr>
            <w:r w:rsidRPr="00036F92">
              <w:t xml:space="preserve">б) бензин, керосин; </w:t>
            </w:r>
          </w:p>
          <w:p w:rsidR="003D34BF" w:rsidRPr="00036F92" w:rsidRDefault="003D34BF" w:rsidP="00036F92">
            <w:pPr>
              <w:jc w:val="both"/>
            </w:pPr>
            <w:r w:rsidRPr="00036F92">
              <w:t xml:space="preserve">в) электропровода, электроустановки; </w:t>
            </w:r>
          </w:p>
          <w:p w:rsidR="003D34BF" w:rsidRPr="00036F92" w:rsidRDefault="003D34BF" w:rsidP="00036F92">
            <w:pPr>
              <w:jc w:val="both"/>
            </w:pPr>
            <w:r w:rsidRPr="00036F92">
              <w:t xml:space="preserve">г) мазут, солярку, растворитель. </w:t>
            </w:r>
          </w:p>
          <w:p w:rsidR="003D34BF" w:rsidRPr="00036F92" w:rsidRDefault="003D34BF" w:rsidP="00036F92">
            <w:pPr>
              <w:pStyle w:val="ae"/>
              <w:spacing w:before="0" w:beforeAutospacing="0" w:after="0" w:afterAutospacing="0"/>
            </w:pPr>
            <w:r w:rsidRPr="00036F92">
              <w:t>в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4BF" w:rsidRPr="00036F92" w:rsidRDefault="003D34BF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4BF" w:rsidRPr="00036F92" w:rsidRDefault="003D34BF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D34BF" w:rsidRPr="00036F92" w:rsidRDefault="003D34BF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начисляется </w:t>
            </w:r>
            <w:r w:rsidR="007D18A6" w:rsidRPr="00036F92">
              <w:rPr>
                <w:lang w:eastAsia="en-US"/>
              </w:rPr>
              <w:t xml:space="preserve"> </w:t>
            </w:r>
            <w:r w:rsidRPr="00036F92">
              <w:rPr>
                <w:lang w:eastAsia="en-US"/>
              </w:rPr>
              <w:t>2 балла.</w:t>
            </w:r>
          </w:p>
          <w:p w:rsidR="003D34BF" w:rsidRPr="00036F92" w:rsidRDefault="003D34BF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3D34BF" w:rsidRPr="00036F92" w:rsidRDefault="003D34BF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3D34BF" w:rsidRPr="00036F92" w:rsidTr="003D34BF">
        <w:trPr>
          <w:trHeight w:val="5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BF" w:rsidRPr="00036F92" w:rsidRDefault="003D34BF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4BF" w:rsidRPr="00036F92" w:rsidRDefault="003D34BF" w:rsidP="00036F92">
            <w:pPr>
              <w:rPr>
                <w:b/>
              </w:rPr>
            </w:pPr>
            <w:r w:rsidRPr="00036F92">
              <w:rPr>
                <w:b/>
              </w:rPr>
              <w:t>Что не относится к правилам безо</w:t>
            </w:r>
            <w:r w:rsidR="00FC0E81">
              <w:rPr>
                <w:b/>
              </w:rPr>
              <w:t>пасного поведения в транспорте:</w:t>
            </w:r>
          </w:p>
          <w:p w:rsidR="003D34BF" w:rsidRPr="00036F92" w:rsidRDefault="003D34BF" w:rsidP="00036F92">
            <w:r w:rsidRPr="00036F92">
              <w:t xml:space="preserve">а) не садиться на первые шесть мест; </w:t>
            </w:r>
          </w:p>
          <w:p w:rsidR="003D34BF" w:rsidRPr="00036F92" w:rsidRDefault="003D34BF" w:rsidP="00036F92">
            <w:r w:rsidRPr="00036F92">
              <w:t xml:space="preserve">б) не садиться в транспорт до полной остановки; </w:t>
            </w:r>
          </w:p>
          <w:p w:rsidR="003D34BF" w:rsidRPr="00036F92" w:rsidRDefault="003D34BF" w:rsidP="00036F92">
            <w:r w:rsidRPr="00036F92">
              <w:t xml:space="preserve">в) не выходить из транспорта до полной остановки; </w:t>
            </w:r>
          </w:p>
          <w:p w:rsidR="003D34BF" w:rsidRPr="00036F92" w:rsidRDefault="003D34BF" w:rsidP="00036F92">
            <w:r w:rsidRPr="00036F92">
              <w:t xml:space="preserve">г) не кричать в салоне. </w:t>
            </w:r>
          </w:p>
          <w:p w:rsidR="003D34BF" w:rsidRPr="00036F92" w:rsidRDefault="003D34BF" w:rsidP="00036F92">
            <w:pPr>
              <w:jc w:val="both"/>
            </w:pPr>
            <w:r w:rsidRPr="00036F92">
              <w:t>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4BF" w:rsidRPr="00036F92" w:rsidRDefault="003D34BF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4BF" w:rsidRPr="00036F92" w:rsidRDefault="003D34BF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D34BF" w:rsidRPr="00036F92" w:rsidRDefault="003D34BF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начисляется </w:t>
            </w:r>
            <w:r w:rsidR="007D18A6" w:rsidRPr="00036F92">
              <w:rPr>
                <w:lang w:eastAsia="en-US"/>
              </w:rPr>
              <w:t xml:space="preserve"> </w:t>
            </w:r>
            <w:r w:rsidRPr="00036F92">
              <w:rPr>
                <w:lang w:eastAsia="en-US"/>
              </w:rPr>
              <w:t>2 балла.</w:t>
            </w:r>
          </w:p>
          <w:p w:rsidR="003D34BF" w:rsidRPr="00036F92" w:rsidRDefault="003D34BF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3D34BF" w:rsidRPr="00036F92" w:rsidRDefault="003D34BF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3D34BF" w:rsidRPr="00036F92" w:rsidTr="003D34BF">
        <w:trPr>
          <w:trHeight w:val="5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BF" w:rsidRPr="00036F92" w:rsidRDefault="003D34BF" w:rsidP="00B86EBA">
            <w:pPr>
              <w:numPr>
                <w:ilvl w:val="0"/>
                <w:numId w:val="1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4BF" w:rsidRPr="00036F92" w:rsidRDefault="003D34BF" w:rsidP="00036F92">
            <w:pPr>
              <w:shd w:val="clear" w:color="auto" w:fill="FFFFFF"/>
              <w:rPr>
                <w:b/>
              </w:rPr>
            </w:pPr>
            <w:r w:rsidRPr="00036F92">
              <w:rPr>
                <w:b/>
              </w:rPr>
              <w:t>Очагом поражения называется территория, в пределах которой в результате применения оружия массового поражения  произошли массовые</w:t>
            </w:r>
            <w:r w:rsidR="00FC0E81">
              <w:rPr>
                <w:b/>
              </w:rPr>
              <w:t>:</w:t>
            </w:r>
          </w:p>
          <w:p w:rsidR="003D34BF" w:rsidRPr="00036F92" w:rsidRDefault="003D34BF" w:rsidP="00036F92">
            <w:pPr>
              <w:shd w:val="clear" w:color="auto" w:fill="FFFFFF"/>
            </w:pPr>
            <w:r w:rsidRPr="00036F92">
              <w:t>а) изменения генофонда населения</w:t>
            </w:r>
            <w:r w:rsidR="00FC0E81">
              <w:t>;</w:t>
            </w:r>
          </w:p>
          <w:p w:rsidR="003D34BF" w:rsidRPr="00036F92" w:rsidRDefault="003D34BF" w:rsidP="00036F92">
            <w:pPr>
              <w:shd w:val="clear" w:color="auto" w:fill="FFFFFF"/>
            </w:pPr>
            <w:r w:rsidRPr="00036F92">
              <w:t>б) разрушения зданий</w:t>
            </w:r>
            <w:r w:rsidR="00FC0E81">
              <w:t>;</w:t>
            </w:r>
          </w:p>
          <w:p w:rsidR="003D34BF" w:rsidRPr="00036F92" w:rsidRDefault="003D34BF" w:rsidP="00036F92">
            <w:pPr>
              <w:shd w:val="clear" w:color="auto" w:fill="FFFFFF"/>
            </w:pPr>
            <w:r w:rsidRPr="00036F92">
              <w:t>в) поражения живой силы и техники</w:t>
            </w:r>
            <w:r w:rsidR="00FC0E81">
              <w:t>;</w:t>
            </w:r>
          </w:p>
          <w:p w:rsidR="003D34BF" w:rsidRPr="00036F92" w:rsidRDefault="003D34BF" w:rsidP="00036F92">
            <w:pPr>
              <w:shd w:val="clear" w:color="auto" w:fill="FFFFFF"/>
            </w:pPr>
            <w:r w:rsidRPr="00036F92">
              <w:t>г) загрязнения окружающей среды</w:t>
            </w:r>
            <w:r w:rsidR="00FC0E81">
              <w:t>.</w:t>
            </w:r>
          </w:p>
          <w:p w:rsidR="003D34BF" w:rsidRPr="00036F92" w:rsidRDefault="003D34BF" w:rsidP="00036F92">
            <w:pPr>
              <w:jc w:val="both"/>
            </w:pPr>
            <w:r w:rsidRPr="00036F92">
              <w:t>в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4BF" w:rsidRPr="00036F92" w:rsidRDefault="003D34BF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4BF" w:rsidRPr="00036F92" w:rsidRDefault="003D34BF" w:rsidP="00036F92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3D34BF" w:rsidRPr="00036F92" w:rsidRDefault="003D34BF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начисляется </w:t>
            </w:r>
            <w:r w:rsidR="007D18A6" w:rsidRPr="00036F92">
              <w:rPr>
                <w:lang w:eastAsia="en-US"/>
              </w:rPr>
              <w:t xml:space="preserve"> </w:t>
            </w:r>
            <w:r w:rsidRPr="00036F92">
              <w:rPr>
                <w:lang w:eastAsia="en-US"/>
              </w:rPr>
              <w:t>2 балла.</w:t>
            </w:r>
          </w:p>
          <w:p w:rsidR="003D34BF" w:rsidRPr="00036F92" w:rsidRDefault="003D34BF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3D34BF" w:rsidRPr="00036F92" w:rsidRDefault="003D34BF" w:rsidP="00036F92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</w:tbl>
    <w:p w:rsidR="009322F0" w:rsidRPr="00036F92" w:rsidRDefault="008E74B9" w:rsidP="00036F92">
      <w:pPr>
        <w:shd w:val="clear" w:color="auto" w:fill="FFFFFF"/>
        <w:jc w:val="center"/>
        <w:rPr>
          <w:b/>
        </w:rPr>
      </w:pPr>
      <w:r w:rsidRPr="00036F92">
        <w:rPr>
          <w:b/>
        </w:rPr>
        <w:tab/>
      </w:r>
      <w:r w:rsidRPr="00036F92">
        <w:rPr>
          <w:b/>
        </w:rPr>
        <w:tab/>
      </w:r>
      <w:r w:rsidRPr="00036F92">
        <w:rPr>
          <w:b/>
        </w:rPr>
        <w:tab/>
      </w:r>
      <w:r w:rsidRPr="00036F92">
        <w:rPr>
          <w:b/>
        </w:rPr>
        <w:tab/>
      </w:r>
    </w:p>
    <w:p w:rsidR="00F67838" w:rsidRPr="00036F92" w:rsidRDefault="00F67838" w:rsidP="00036F92">
      <w:pPr>
        <w:shd w:val="clear" w:color="auto" w:fill="FFFFFF"/>
        <w:jc w:val="both"/>
        <w:rPr>
          <w:b/>
        </w:rPr>
      </w:pPr>
      <w:r w:rsidRPr="00036F92">
        <w:rPr>
          <w:b/>
        </w:rPr>
        <w:t>Правильные ответы:</w:t>
      </w:r>
    </w:p>
    <w:tbl>
      <w:tblPr>
        <w:tblStyle w:val="a8"/>
        <w:tblW w:w="0" w:type="auto"/>
        <w:tblLook w:val="01E0"/>
      </w:tblPr>
      <w:tblGrid>
        <w:gridCol w:w="828"/>
        <w:gridCol w:w="1080"/>
        <w:gridCol w:w="1080"/>
        <w:gridCol w:w="900"/>
      </w:tblGrid>
      <w:tr w:rsidR="00F67838" w:rsidRPr="00036F92" w:rsidTr="00F6783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1</w:t>
            </w:r>
            <w:r w:rsidR="002E5432">
              <w:t>.</w:t>
            </w:r>
            <w:r w:rsidR="008E74B9" w:rsidRPr="00036F92">
              <w:t xml:space="preserve"> 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6</w:t>
            </w:r>
            <w:r w:rsidR="002E5432">
              <w:t>.</w:t>
            </w:r>
            <w:r w:rsidR="008E74B9" w:rsidRPr="00036F92">
              <w:t xml:space="preserve"> </w:t>
            </w:r>
            <w:r w:rsidR="009322F0" w:rsidRPr="00036F92"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11</w:t>
            </w:r>
            <w:r w:rsidR="002E5432">
              <w:t>.</w:t>
            </w:r>
            <w:r w:rsidR="00097EB9">
              <w:t xml:space="preserve"> </w:t>
            </w:r>
            <w:r w:rsidR="008E74B9" w:rsidRPr="00036F92">
              <w:t>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16</w:t>
            </w:r>
            <w:r w:rsidR="002E5432">
              <w:t>.</w:t>
            </w:r>
            <w:r w:rsidR="008E74B9" w:rsidRPr="00036F92">
              <w:t xml:space="preserve"> </w:t>
            </w:r>
            <w:r w:rsidRPr="00036F92">
              <w:t>б</w:t>
            </w:r>
          </w:p>
        </w:tc>
      </w:tr>
      <w:tr w:rsidR="00F67838" w:rsidRPr="00036F92" w:rsidTr="00F6783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2</w:t>
            </w:r>
            <w:r w:rsidR="002E5432">
              <w:t>.</w:t>
            </w:r>
            <w:r w:rsidR="008E74B9" w:rsidRPr="00036F92">
              <w:t xml:space="preserve"> 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7</w:t>
            </w:r>
            <w:r w:rsidR="002E5432">
              <w:t>.</w:t>
            </w:r>
            <w:r w:rsidR="008E74B9" w:rsidRPr="00036F92">
              <w:t xml:space="preserve"> 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394553">
            <w:pPr>
              <w:jc w:val="both"/>
              <w:rPr>
                <w:rFonts w:eastAsia="Calibri"/>
                <w:lang w:eastAsia="en-US"/>
              </w:rPr>
            </w:pPr>
            <w:r w:rsidRPr="00036F92">
              <w:t>12</w:t>
            </w:r>
            <w:r w:rsidR="002E5432">
              <w:t>.</w:t>
            </w:r>
            <w:r w:rsidR="008E74B9" w:rsidRPr="00036F92">
              <w:t xml:space="preserve"> 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17</w:t>
            </w:r>
            <w:r w:rsidR="002E5432">
              <w:t>.</w:t>
            </w:r>
            <w:r w:rsidR="008E74B9" w:rsidRPr="00036F92">
              <w:t xml:space="preserve"> </w:t>
            </w:r>
            <w:r w:rsidR="009322F0" w:rsidRPr="00036F92">
              <w:t>а</w:t>
            </w:r>
          </w:p>
        </w:tc>
      </w:tr>
      <w:tr w:rsidR="00F67838" w:rsidRPr="00036F92" w:rsidTr="00F6783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3</w:t>
            </w:r>
            <w:r w:rsidR="002E5432">
              <w:t>.</w:t>
            </w:r>
            <w:r w:rsidR="008E74B9" w:rsidRPr="00036F92">
              <w:t xml:space="preserve"> 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8</w:t>
            </w:r>
            <w:r w:rsidR="002E5432">
              <w:t>.</w:t>
            </w:r>
            <w:r w:rsidR="008E74B9" w:rsidRPr="00036F92">
              <w:t xml:space="preserve"> а б 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13</w:t>
            </w:r>
            <w:r w:rsidR="002E5432">
              <w:t>.</w:t>
            </w:r>
            <w:r w:rsidR="008E74B9" w:rsidRPr="00036F92">
              <w:t xml:space="preserve"> </w:t>
            </w:r>
            <w:r w:rsidR="009322F0" w:rsidRPr="00036F92">
              <w:t>а</w:t>
            </w:r>
            <w:r w:rsidR="008E74B9" w:rsidRPr="00036F92">
              <w:t xml:space="preserve"> 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18</w:t>
            </w:r>
            <w:r w:rsidR="002E5432">
              <w:t>.</w:t>
            </w:r>
            <w:r w:rsidR="008E74B9" w:rsidRPr="00036F92">
              <w:t xml:space="preserve"> </w:t>
            </w:r>
            <w:r w:rsidRPr="00036F92">
              <w:t>в</w:t>
            </w:r>
          </w:p>
        </w:tc>
      </w:tr>
      <w:tr w:rsidR="00F67838" w:rsidRPr="00036F92" w:rsidTr="00F6783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4</w:t>
            </w:r>
            <w:r w:rsidR="002E5432">
              <w:t>.</w:t>
            </w:r>
            <w:r w:rsidR="008E74B9" w:rsidRPr="00036F92">
              <w:t xml:space="preserve"> 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9</w:t>
            </w:r>
            <w:r w:rsidR="002E5432">
              <w:t>.</w:t>
            </w:r>
            <w:r w:rsidR="008E74B9" w:rsidRPr="00036F92">
              <w:t xml:space="preserve"> </w:t>
            </w:r>
            <w:r w:rsidR="00241F35">
              <w:t>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14</w:t>
            </w:r>
            <w:r w:rsidR="002E5432">
              <w:t>.</w:t>
            </w:r>
            <w:r w:rsidR="008E74B9" w:rsidRPr="00036F92">
              <w:t xml:space="preserve"> </w:t>
            </w:r>
            <w:r w:rsidR="009322F0" w:rsidRPr="00036F92">
              <w:t>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19</w:t>
            </w:r>
            <w:r w:rsidR="002E5432">
              <w:t>.</w:t>
            </w:r>
            <w:r w:rsidR="008E74B9" w:rsidRPr="00036F92">
              <w:t xml:space="preserve"> а</w:t>
            </w:r>
          </w:p>
        </w:tc>
      </w:tr>
      <w:tr w:rsidR="00F67838" w:rsidRPr="00036F92" w:rsidTr="00F6783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5</w:t>
            </w:r>
            <w:r w:rsidR="002E5432">
              <w:t xml:space="preserve">. </w:t>
            </w:r>
            <w:r w:rsidR="008E74B9" w:rsidRPr="00036F92">
              <w:t>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10</w:t>
            </w:r>
            <w:r w:rsidR="002E5432">
              <w:t>.</w:t>
            </w:r>
            <w:r w:rsidR="008E74B9" w:rsidRPr="00036F92">
              <w:t xml:space="preserve"> </w:t>
            </w:r>
            <w:r w:rsidR="00F17DED"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97EB9">
            <w:pPr>
              <w:jc w:val="both"/>
              <w:rPr>
                <w:rFonts w:eastAsia="Calibri"/>
                <w:lang w:eastAsia="en-US"/>
              </w:rPr>
            </w:pPr>
            <w:r w:rsidRPr="00036F92">
              <w:t>15</w:t>
            </w:r>
            <w:r w:rsidR="002E5432">
              <w:t>.</w:t>
            </w:r>
            <w:r w:rsidR="008E74B9" w:rsidRPr="00036F92">
              <w:t xml:space="preserve"> б в </w:t>
            </w:r>
            <w:r w:rsidR="00097EB9">
              <w:t>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38" w:rsidRPr="00036F92" w:rsidRDefault="00F67838" w:rsidP="00036F92">
            <w:pPr>
              <w:jc w:val="both"/>
              <w:rPr>
                <w:rFonts w:eastAsia="Calibri"/>
                <w:lang w:eastAsia="en-US"/>
              </w:rPr>
            </w:pPr>
            <w:r w:rsidRPr="00036F92">
              <w:t>20</w:t>
            </w:r>
            <w:r w:rsidR="002E5432">
              <w:t>.</w:t>
            </w:r>
            <w:r w:rsidR="008E74B9" w:rsidRPr="00036F92">
              <w:t xml:space="preserve"> в</w:t>
            </w:r>
          </w:p>
        </w:tc>
      </w:tr>
    </w:tbl>
    <w:p w:rsidR="00F67838" w:rsidRPr="003D34BF" w:rsidRDefault="00F67838"/>
    <w:sectPr w:rsidR="00F67838" w:rsidRPr="003D34BF" w:rsidSect="00DD569B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18D" w:rsidRDefault="00D9318D" w:rsidP="00F7569D">
      <w:r>
        <w:separator/>
      </w:r>
    </w:p>
  </w:endnote>
  <w:endnote w:type="continuationSeparator" w:id="1">
    <w:p w:rsidR="00D9318D" w:rsidRDefault="00D9318D" w:rsidP="00F75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18D" w:rsidRDefault="00D9318D" w:rsidP="00F7569D">
      <w:r>
        <w:separator/>
      </w:r>
    </w:p>
  </w:footnote>
  <w:footnote w:type="continuationSeparator" w:id="1">
    <w:p w:rsidR="00D9318D" w:rsidRDefault="00D9318D" w:rsidP="00F756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75983"/>
      <w:docPartObj>
        <w:docPartGallery w:val="Page Numbers (Top of Page)"/>
        <w:docPartUnique/>
      </w:docPartObj>
    </w:sdtPr>
    <w:sdtContent>
      <w:p w:rsidR="00380C80" w:rsidRDefault="00130A2E">
        <w:pPr>
          <w:pStyle w:val="aa"/>
          <w:jc w:val="center"/>
        </w:pPr>
        <w:fldSimple w:instr=" PAGE   \* MERGEFORMAT ">
          <w:r w:rsidR="002E5432">
            <w:rPr>
              <w:noProof/>
            </w:rPr>
            <w:t>2</w:t>
          </w:r>
        </w:fldSimple>
      </w:p>
    </w:sdtContent>
  </w:sdt>
  <w:p w:rsidR="00380C80" w:rsidRDefault="00380C8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3F39"/>
    <w:multiLevelType w:val="hybridMultilevel"/>
    <w:tmpl w:val="83B2BE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3482E"/>
    <w:multiLevelType w:val="hybridMultilevel"/>
    <w:tmpl w:val="E0BC0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C606F"/>
    <w:multiLevelType w:val="hybridMultilevel"/>
    <w:tmpl w:val="1CC40A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A96662E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252E69"/>
    <w:multiLevelType w:val="hybridMultilevel"/>
    <w:tmpl w:val="76E0FBCE"/>
    <w:lvl w:ilvl="0" w:tplc="0419000F">
      <w:start w:val="1"/>
      <w:numFmt w:val="decimal"/>
      <w:lvlText w:val="%1."/>
      <w:lvlJc w:val="left"/>
      <w:pPr>
        <w:ind w:left="804" w:hanging="360"/>
      </w:p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4">
    <w:nsid w:val="21446025"/>
    <w:multiLevelType w:val="hybridMultilevel"/>
    <w:tmpl w:val="8CFAD3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C5F9C"/>
    <w:multiLevelType w:val="hybridMultilevel"/>
    <w:tmpl w:val="16A2A9D6"/>
    <w:lvl w:ilvl="0" w:tplc="68002D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D338E8"/>
    <w:multiLevelType w:val="hybridMultilevel"/>
    <w:tmpl w:val="D5EEA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44F97"/>
    <w:multiLevelType w:val="hybridMultilevel"/>
    <w:tmpl w:val="44365F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93434"/>
    <w:multiLevelType w:val="hybridMultilevel"/>
    <w:tmpl w:val="33EC3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0510C5"/>
    <w:multiLevelType w:val="hybridMultilevel"/>
    <w:tmpl w:val="F0B846EE"/>
    <w:lvl w:ilvl="0" w:tplc="04190011">
      <w:start w:val="1"/>
      <w:numFmt w:val="decimal"/>
      <w:lvlText w:val="%1)"/>
      <w:lvlJc w:val="left"/>
      <w:pPr>
        <w:ind w:left="804" w:hanging="360"/>
      </w:p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0">
    <w:nsid w:val="628319E7"/>
    <w:multiLevelType w:val="hybridMultilevel"/>
    <w:tmpl w:val="E59E6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620E4"/>
    <w:multiLevelType w:val="hybridMultilevel"/>
    <w:tmpl w:val="4718D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0226A"/>
    <w:multiLevelType w:val="hybridMultilevel"/>
    <w:tmpl w:val="0A9EB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BE308D"/>
    <w:multiLevelType w:val="hybridMultilevel"/>
    <w:tmpl w:val="BD90A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FA1791"/>
    <w:multiLevelType w:val="hybridMultilevel"/>
    <w:tmpl w:val="EDB03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"/>
  </w:num>
  <w:num w:numId="4">
    <w:abstractNumId w:val="10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1"/>
  </w:num>
  <w:num w:numId="10">
    <w:abstractNumId w:val="11"/>
  </w:num>
  <w:num w:numId="11">
    <w:abstractNumId w:val="13"/>
  </w:num>
  <w:num w:numId="12">
    <w:abstractNumId w:val="9"/>
  </w:num>
  <w:num w:numId="13">
    <w:abstractNumId w:val="4"/>
  </w:num>
  <w:num w:numId="14">
    <w:abstractNumId w:val="0"/>
  </w:num>
  <w:num w:numId="15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16B8"/>
    <w:rsid w:val="00024E6D"/>
    <w:rsid w:val="00036F92"/>
    <w:rsid w:val="0007481E"/>
    <w:rsid w:val="00076285"/>
    <w:rsid w:val="00090BD2"/>
    <w:rsid w:val="00097EB9"/>
    <w:rsid w:val="00130A2E"/>
    <w:rsid w:val="00142BFE"/>
    <w:rsid w:val="00177B1B"/>
    <w:rsid w:val="001906B9"/>
    <w:rsid w:val="001A64D6"/>
    <w:rsid w:val="001D24DE"/>
    <w:rsid w:val="001D635E"/>
    <w:rsid w:val="002133CF"/>
    <w:rsid w:val="00222079"/>
    <w:rsid w:val="00241F35"/>
    <w:rsid w:val="002D1AED"/>
    <w:rsid w:val="002E5432"/>
    <w:rsid w:val="002F0DE8"/>
    <w:rsid w:val="00352166"/>
    <w:rsid w:val="003552B5"/>
    <w:rsid w:val="00357090"/>
    <w:rsid w:val="00362EEA"/>
    <w:rsid w:val="00371FC3"/>
    <w:rsid w:val="00380C80"/>
    <w:rsid w:val="00385AC6"/>
    <w:rsid w:val="00394553"/>
    <w:rsid w:val="0039581A"/>
    <w:rsid w:val="003B3552"/>
    <w:rsid w:val="003C1DD0"/>
    <w:rsid w:val="003C48BD"/>
    <w:rsid w:val="003D34BF"/>
    <w:rsid w:val="003D4E24"/>
    <w:rsid w:val="003D575F"/>
    <w:rsid w:val="003E084B"/>
    <w:rsid w:val="00427A16"/>
    <w:rsid w:val="00432535"/>
    <w:rsid w:val="004F4E15"/>
    <w:rsid w:val="004F676B"/>
    <w:rsid w:val="004F788A"/>
    <w:rsid w:val="00513A07"/>
    <w:rsid w:val="005359A4"/>
    <w:rsid w:val="005547D3"/>
    <w:rsid w:val="00561FC3"/>
    <w:rsid w:val="00582D0E"/>
    <w:rsid w:val="00593A9B"/>
    <w:rsid w:val="005A4B30"/>
    <w:rsid w:val="005C135D"/>
    <w:rsid w:val="00620F8E"/>
    <w:rsid w:val="00621CA9"/>
    <w:rsid w:val="006346E6"/>
    <w:rsid w:val="006633C8"/>
    <w:rsid w:val="006637E6"/>
    <w:rsid w:val="00696736"/>
    <w:rsid w:val="007156AA"/>
    <w:rsid w:val="00742AE2"/>
    <w:rsid w:val="00757029"/>
    <w:rsid w:val="007921B2"/>
    <w:rsid w:val="00794B17"/>
    <w:rsid w:val="007A2039"/>
    <w:rsid w:val="007B5018"/>
    <w:rsid w:val="007D18A6"/>
    <w:rsid w:val="007D2BE2"/>
    <w:rsid w:val="007F77B4"/>
    <w:rsid w:val="0080632D"/>
    <w:rsid w:val="00833146"/>
    <w:rsid w:val="008336EA"/>
    <w:rsid w:val="00896750"/>
    <w:rsid w:val="008A19A6"/>
    <w:rsid w:val="008B19D4"/>
    <w:rsid w:val="008C6B1A"/>
    <w:rsid w:val="008D19EB"/>
    <w:rsid w:val="008E74B9"/>
    <w:rsid w:val="009167B6"/>
    <w:rsid w:val="009322F0"/>
    <w:rsid w:val="00941782"/>
    <w:rsid w:val="00946E62"/>
    <w:rsid w:val="00956C5A"/>
    <w:rsid w:val="00977083"/>
    <w:rsid w:val="00981AAE"/>
    <w:rsid w:val="009F4523"/>
    <w:rsid w:val="00A70DD7"/>
    <w:rsid w:val="00A87917"/>
    <w:rsid w:val="00A9045A"/>
    <w:rsid w:val="00AD3AC0"/>
    <w:rsid w:val="00AE65B2"/>
    <w:rsid w:val="00B00961"/>
    <w:rsid w:val="00B07298"/>
    <w:rsid w:val="00B20EDE"/>
    <w:rsid w:val="00B53F23"/>
    <w:rsid w:val="00B86EBA"/>
    <w:rsid w:val="00BA33AF"/>
    <w:rsid w:val="00BB2F06"/>
    <w:rsid w:val="00C222A9"/>
    <w:rsid w:val="00C3061C"/>
    <w:rsid w:val="00C47880"/>
    <w:rsid w:val="00C50839"/>
    <w:rsid w:val="00C82893"/>
    <w:rsid w:val="00CD5C92"/>
    <w:rsid w:val="00CF0A12"/>
    <w:rsid w:val="00CF11BE"/>
    <w:rsid w:val="00CF3C33"/>
    <w:rsid w:val="00D05BE7"/>
    <w:rsid w:val="00D207F0"/>
    <w:rsid w:val="00D27FD5"/>
    <w:rsid w:val="00D32976"/>
    <w:rsid w:val="00D33120"/>
    <w:rsid w:val="00D9318D"/>
    <w:rsid w:val="00DD2DA6"/>
    <w:rsid w:val="00DD49E3"/>
    <w:rsid w:val="00DD569B"/>
    <w:rsid w:val="00E03BD2"/>
    <w:rsid w:val="00E249A6"/>
    <w:rsid w:val="00E334C3"/>
    <w:rsid w:val="00E46F76"/>
    <w:rsid w:val="00E81497"/>
    <w:rsid w:val="00EB0EC7"/>
    <w:rsid w:val="00EB6DCB"/>
    <w:rsid w:val="00EE2283"/>
    <w:rsid w:val="00EF75E7"/>
    <w:rsid w:val="00F17DED"/>
    <w:rsid w:val="00F254F5"/>
    <w:rsid w:val="00F416B8"/>
    <w:rsid w:val="00F50B6F"/>
    <w:rsid w:val="00F5380C"/>
    <w:rsid w:val="00F6498C"/>
    <w:rsid w:val="00F67838"/>
    <w:rsid w:val="00F7569D"/>
    <w:rsid w:val="00FC0E81"/>
    <w:rsid w:val="00FD7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416B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F416B8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F416B8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F416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16B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11"/>
    <w:unhideWhenUsed/>
    <w:rsid w:val="00F416B8"/>
    <w:pPr>
      <w:shd w:val="clear" w:color="auto" w:fill="FFFFFF"/>
      <w:spacing w:line="211" w:lineRule="exact"/>
      <w:ind w:hanging="340"/>
      <w:jc w:val="both"/>
    </w:pPr>
    <w:rPr>
      <w:rFonts w:eastAsia="Arial Unicode MS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F416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№1_"/>
    <w:basedOn w:val="a0"/>
    <w:link w:val="13"/>
    <w:locked/>
    <w:rsid w:val="00F416B8"/>
    <w:rPr>
      <w:sz w:val="21"/>
      <w:szCs w:val="21"/>
      <w:shd w:val="clear" w:color="auto" w:fill="FFFFFF"/>
    </w:rPr>
  </w:style>
  <w:style w:type="paragraph" w:customStyle="1" w:styleId="13">
    <w:name w:val="Заголовок №1"/>
    <w:basedOn w:val="a"/>
    <w:link w:val="12"/>
    <w:rsid w:val="00F416B8"/>
    <w:pPr>
      <w:shd w:val="clear" w:color="auto" w:fill="FFFFFF"/>
      <w:spacing w:after="120" w:line="240" w:lineRule="atLeast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Знак1"/>
    <w:basedOn w:val="a0"/>
    <w:link w:val="a6"/>
    <w:locked/>
    <w:rsid w:val="00F416B8"/>
    <w:rPr>
      <w:rFonts w:ascii="Times New Roman" w:eastAsia="Arial Unicode MS" w:hAnsi="Times New Roman" w:cs="Times New Roman"/>
      <w:sz w:val="20"/>
      <w:szCs w:val="20"/>
      <w:shd w:val="clear" w:color="auto" w:fill="FFFFFF"/>
      <w:lang w:eastAsia="ru-RU"/>
    </w:rPr>
  </w:style>
  <w:style w:type="paragraph" w:customStyle="1" w:styleId="msonormalbullet3gif">
    <w:name w:val="msonormalbullet3.gif"/>
    <w:basedOn w:val="a"/>
    <w:rsid w:val="00F416B8"/>
    <w:pPr>
      <w:spacing w:before="100" w:beforeAutospacing="1" w:after="100" w:afterAutospacing="1"/>
    </w:pPr>
  </w:style>
  <w:style w:type="paragraph" w:customStyle="1" w:styleId="FR1">
    <w:name w:val="FR1"/>
    <w:rsid w:val="00F67838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F67838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513A07"/>
    <w:rPr>
      <w:strike w:val="0"/>
      <w:dstrike w:val="0"/>
      <w:color w:val="7C7C7C"/>
      <w:u w:val="none"/>
      <w:effect w:val="none"/>
    </w:rPr>
  </w:style>
  <w:style w:type="paragraph" w:styleId="aa">
    <w:name w:val="header"/>
    <w:basedOn w:val="a"/>
    <w:link w:val="ab"/>
    <w:uiPriority w:val="99"/>
    <w:unhideWhenUsed/>
    <w:rsid w:val="00F7569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756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7569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756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E46F7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8336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HTML">
    <w:name w:val="HTML Definition"/>
    <w:basedOn w:val="a0"/>
    <w:uiPriority w:val="99"/>
    <w:semiHidden/>
    <w:unhideWhenUsed/>
    <w:rsid w:val="007B501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E2CC5-078B-4605-9BCB-53E43C0BC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8</Pages>
  <Words>1995</Words>
  <Characters>11375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41</cp:revision>
  <dcterms:created xsi:type="dcterms:W3CDTF">2016-10-19T09:16:00Z</dcterms:created>
  <dcterms:modified xsi:type="dcterms:W3CDTF">2017-10-25T09:42:00Z</dcterms:modified>
</cp:coreProperties>
</file>